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414FDD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6C5CE9">
        <w:rPr>
          <w:rFonts w:ascii="Times New Roman" w:hAnsi="Times New Roman" w:cs="Times New Roman"/>
          <w:b/>
          <w:sz w:val="24"/>
          <w:szCs w:val="24"/>
        </w:rPr>
        <w:t>май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"/>
        <w:gridCol w:w="3533"/>
        <w:gridCol w:w="10"/>
        <w:gridCol w:w="286"/>
        <w:gridCol w:w="2018"/>
        <w:gridCol w:w="15"/>
        <w:gridCol w:w="2115"/>
        <w:gridCol w:w="2231"/>
      </w:tblGrid>
      <w:tr w:rsidR="0042466C" w:rsidRPr="0042466C" w:rsidTr="00C574DD">
        <w:trPr>
          <w:trHeight w:val="203"/>
        </w:trPr>
        <w:tc>
          <w:tcPr>
            <w:tcW w:w="605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04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31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C574DD">
        <w:trPr>
          <w:trHeight w:val="130"/>
        </w:trPr>
        <w:tc>
          <w:tcPr>
            <w:tcW w:w="605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8" w:type="dxa"/>
            <w:gridSpan w:val="7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C574DD">
        <w:trPr>
          <w:trHeight w:val="146"/>
        </w:trPr>
        <w:tc>
          <w:tcPr>
            <w:tcW w:w="605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33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  <w:gridSpan w:val="4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1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C574DD">
        <w:trPr>
          <w:trHeight w:val="396"/>
        </w:trPr>
        <w:tc>
          <w:tcPr>
            <w:tcW w:w="605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8" w:type="dxa"/>
            <w:gridSpan w:val="7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0E0617" w:rsidRPr="0042466C" w:rsidTr="002A62CC">
        <w:trPr>
          <w:trHeight w:val="809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«История солдатских писем»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писем</w:t>
            </w:r>
          </w:p>
        </w:tc>
        <w:tc>
          <w:tcPr>
            <w:tcW w:w="2018" w:type="dxa"/>
          </w:tcPr>
          <w:p w:rsidR="000E0617" w:rsidRDefault="00414FDD" w:rsidP="00414F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мая 15.00 Сусловский СДК</w:t>
            </w:r>
          </w:p>
        </w:tc>
        <w:tc>
          <w:tcPr>
            <w:tcW w:w="2130" w:type="dxa"/>
            <w:gridSpan w:val="2"/>
          </w:tcPr>
          <w:p w:rsidR="000E0617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231" w:type="dxa"/>
          </w:tcPr>
          <w:p w:rsidR="000E0617" w:rsidRDefault="00B6377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(6+)</w:t>
            </w:r>
          </w:p>
        </w:tc>
      </w:tr>
      <w:tr w:rsidR="00414FDD" w:rsidRPr="0042466C" w:rsidTr="002A62CC">
        <w:trPr>
          <w:trHeight w:val="291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«Золотой Теремок»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юбилейный вечер </w:t>
            </w:r>
          </w:p>
        </w:tc>
        <w:tc>
          <w:tcPr>
            <w:tcW w:w="2018" w:type="dxa"/>
          </w:tcPr>
          <w:p w:rsidR="00414FDD" w:rsidRDefault="00414FDD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мая 18.00 Сусловский СДК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89059952329</w:t>
            </w:r>
          </w:p>
        </w:tc>
        <w:tc>
          <w:tcPr>
            <w:tcW w:w="2231" w:type="dxa"/>
          </w:tcPr>
          <w:p w:rsidR="00414FDD" w:rsidRDefault="00B6377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(0+)</w:t>
            </w:r>
          </w:p>
        </w:tc>
      </w:tr>
      <w:tr w:rsidR="00414FDD" w:rsidRPr="0042466C" w:rsidTr="002A62CC">
        <w:trPr>
          <w:trHeight w:val="1019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9" w:type="dxa"/>
            <w:gridSpan w:val="3"/>
          </w:tcPr>
          <w:p w:rsidR="00414FDD" w:rsidRDefault="00414FDD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«Пасха Христова»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637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</w:t>
            </w:r>
          </w:p>
        </w:tc>
        <w:tc>
          <w:tcPr>
            <w:tcW w:w="2018" w:type="dxa"/>
          </w:tcPr>
          <w:p w:rsidR="00414FDD" w:rsidRDefault="00414FDD" w:rsidP="00C574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мая 13.00 Знаменский СДК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414FDD" w:rsidRDefault="00414F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0E0617" w:rsidRPr="0042466C" w:rsidTr="002A62CC">
        <w:trPr>
          <w:trHeight w:val="154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Пасхальный сувенир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0E0617" w:rsidRDefault="00C574DD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мая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(12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42466C" w:rsidTr="002A62CC">
        <w:trPr>
          <w:trHeight w:val="623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Пасха пришла – веселье принесла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0E0617" w:rsidRDefault="00C574DD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мая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414FDD" w:rsidRPr="0042466C" w:rsidTr="002A62CC">
        <w:trPr>
          <w:trHeight w:val="235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«Этот День Победы»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открыток</w:t>
            </w:r>
          </w:p>
        </w:tc>
        <w:tc>
          <w:tcPr>
            <w:tcW w:w="2018" w:type="dxa"/>
          </w:tcPr>
          <w:p w:rsidR="00414FDD" w:rsidRDefault="00414FDD" w:rsidP="00414F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мая 15.00 Сусловский СДК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231" w:type="dxa"/>
          </w:tcPr>
          <w:p w:rsidR="00414FDD" w:rsidRDefault="00B6377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(6+)</w:t>
            </w:r>
          </w:p>
        </w:tc>
      </w:tr>
      <w:tr w:rsidR="00414FDD" w:rsidRPr="0042466C" w:rsidTr="002A62CC">
        <w:trPr>
          <w:trHeight w:val="186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«Мгновения войны»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фотовыставка </w:t>
            </w:r>
          </w:p>
        </w:tc>
        <w:tc>
          <w:tcPr>
            <w:tcW w:w="2018" w:type="dxa"/>
          </w:tcPr>
          <w:p w:rsidR="00414FDD" w:rsidRDefault="00414FDD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13 мая Сусловский СДК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231" w:type="dxa"/>
          </w:tcPr>
          <w:p w:rsidR="00414FDD" w:rsidRDefault="00B6377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 (0+)</w:t>
            </w:r>
          </w:p>
        </w:tc>
      </w:tr>
      <w:tr w:rsidR="00414FDD" w:rsidRPr="0042466C" w:rsidTr="002A62CC">
        <w:trPr>
          <w:trHeight w:val="558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«Вспомним подвиги наших дедов»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</w:p>
        </w:tc>
        <w:tc>
          <w:tcPr>
            <w:tcW w:w="2018" w:type="dxa"/>
          </w:tcPr>
          <w:p w:rsidR="00414FDD" w:rsidRDefault="00414FDD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  <w:r w:rsidR="00BB2E5F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231" w:type="dxa"/>
          </w:tcPr>
          <w:p w:rsidR="00414FDD" w:rsidRDefault="00B6377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(6+)</w:t>
            </w:r>
          </w:p>
        </w:tc>
      </w:tr>
      <w:tr w:rsidR="00414FDD" w:rsidRPr="0042466C" w:rsidTr="002A62CC">
        <w:trPr>
          <w:trHeight w:val="202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«Дорогами героев»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вахта памяти </w:t>
            </w:r>
          </w:p>
        </w:tc>
        <w:tc>
          <w:tcPr>
            <w:tcW w:w="2018" w:type="dxa"/>
          </w:tcPr>
          <w:p w:rsidR="00414FDD" w:rsidRDefault="00414FDD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мая 10</w:t>
            </w:r>
            <w:r w:rsidR="00BB2E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231" w:type="dxa"/>
          </w:tcPr>
          <w:p w:rsidR="00414FDD" w:rsidRDefault="00B63771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(0+)</w:t>
            </w:r>
          </w:p>
        </w:tc>
      </w:tr>
      <w:tr w:rsidR="00414FDD" w:rsidRPr="0042466C" w:rsidTr="002A62CC">
        <w:trPr>
          <w:trHeight w:val="154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829" w:type="dxa"/>
            <w:gridSpan w:val="3"/>
          </w:tcPr>
          <w:p w:rsidR="00414FDD" w:rsidRPr="00414FDD" w:rsidRDefault="00414FDD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«Память нужна живым»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018" w:type="dxa"/>
          </w:tcPr>
          <w:p w:rsidR="00414FDD" w:rsidRDefault="00414FDD" w:rsidP="00414F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11</w:t>
            </w:r>
            <w:r w:rsidR="00BB2E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площадь у памятника </w:t>
            </w:r>
          </w:p>
        </w:tc>
        <w:tc>
          <w:tcPr>
            <w:tcW w:w="2130" w:type="dxa"/>
            <w:gridSpan w:val="2"/>
          </w:tcPr>
          <w:p w:rsidR="00414FDD" w:rsidRDefault="00414FD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231" w:type="dxa"/>
          </w:tcPr>
          <w:p w:rsidR="00414FDD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 (0+)</w:t>
            </w:r>
          </w:p>
        </w:tc>
      </w:tr>
      <w:tr w:rsidR="00414FDD" w:rsidRPr="0042466C" w:rsidTr="002A62CC">
        <w:trPr>
          <w:trHeight w:val="356"/>
        </w:trPr>
        <w:tc>
          <w:tcPr>
            <w:tcW w:w="605" w:type="dxa"/>
          </w:tcPr>
          <w:p w:rsidR="00414FDD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829" w:type="dxa"/>
            <w:gridSpan w:val="3"/>
          </w:tcPr>
          <w:p w:rsidR="00414FDD" w:rsidRPr="00BB2E5F" w:rsidRDefault="00BB2E5F" w:rsidP="006C5CE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«От имени жизни, от имени сердца»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концерт к 9 мая</w:t>
            </w:r>
          </w:p>
        </w:tc>
        <w:tc>
          <w:tcPr>
            <w:tcW w:w="2018" w:type="dxa"/>
          </w:tcPr>
          <w:p w:rsidR="00414FDD" w:rsidRDefault="00414FDD" w:rsidP="00BB2E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1</w:t>
            </w:r>
            <w:r w:rsidR="00BB2E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2130" w:type="dxa"/>
            <w:gridSpan w:val="2"/>
          </w:tcPr>
          <w:p w:rsidR="00414FDD" w:rsidRDefault="009B07AB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231" w:type="dxa"/>
          </w:tcPr>
          <w:p w:rsidR="00414FDD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(0+)</w:t>
            </w:r>
          </w:p>
        </w:tc>
      </w:tr>
      <w:tr w:rsidR="000E0617" w:rsidRPr="0042466C" w:rsidTr="002A62CC">
        <w:trPr>
          <w:trHeight w:val="202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Окна Победы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- акция</w:t>
            </w:r>
          </w:p>
        </w:tc>
        <w:tc>
          <w:tcPr>
            <w:tcW w:w="2018" w:type="dxa"/>
          </w:tcPr>
          <w:p w:rsidR="00C574DD" w:rsidRDefault="00C574DD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</w:p>
          <w:p w:rsidR="000E0617" w:rsidRDefault="000E0617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42466C" w:rsidTr="002A62CC">
        <w:trPr>
          <w:trHeight w:val="509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Есть в красках Победы оттенки войны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0E0617" w:rsidRDefault="00C574DD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12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>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  <w:bookmarkStart w:id="0" w:name="_GoBack"/>
        <w:bookmarkEnd w:id="0"/>
      </w:tr>
      <w:tr w:rsidR="000E0617" w:rsidRPr="0042466C" w:rsidTr="002A62CC">
        <w:trPr>
          <w:trHeight w:val="316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9" w:type="dxa"/>
            <w:gridSpan w:val="3"/>
          </w:tcPr>
          <w:p w:rsid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Великий май, Великая Победа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программа </w:t>
            </w:r>
          </w:p>
          <w:p w:rsidR="002A62CC" w:rsidRPr="000E0617" w:rsidRDefault="002A62CC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</w:tcPr>
          <w:p w:rsidR="000E0617" w:rsidRDefault="00C574DD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13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>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42466C" w:rsidTr="002A62CC">
        <w:trPr>
          <w:trHeight w:val="210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Играй с радостью, отдыхай с пользой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 </w:t>
            </w:r>
          </w:p>
        </w:tc>
        <w:tc>
          <w:tcPr>
            <w:tcW w:w="2018" w:type="dxa"/>
          </w:tcPr>
          <w:p w:rsidR="000E0617" w:rsidRDefault="00C574DD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мая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Селезнева Л.А.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89049953495</w:t>
            </w:r>
          </w:p>
        </w:tc>
        <w:tc>
          <w:tcPr>
            <w:tcW w:w="2231" w:type="dxa"/>
          </w:tcPr>
          <w:p w:rsidR="000E0617" w:rsidRDefault="00C574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42466C" w:rsidTr="002A62CC">
        <w:trPr>
          <w:trHeight w:val="243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Что вы знаете про кошку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</w:t>
            </w:r>
          </w:p>
        </w:tc>
        <w:tc>
          <w:tcPr>
            <w:tcW w:w="2018" w:type="dxa"/>
          </w:tcPr>
          <w:p w:rsidR="000E0617" w:rsidRDefault="00C574DD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мая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42466C" w:rsidTr="002A62CC">
        <w:trPr>
          <w:trHeight w:val="615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Путешествие в зеленую аптеку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экологическая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0E0617" w:rsidRDefault="00C574DD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12мая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B2E5F" w:rsidRPr="0042466C" w:rsidTr="002A62CC">
        <w:trPr>
          <w:trHeight w:val="291"/>
        </w:trPr>
        <w:tc>
          <w:tcPr>
            <w:tcW w:w="605" w:type="dxa"/>
          </w:tcPr>
          <w:p w:rsidR="00BB2E5F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829" w:type="dxa"/>
            <w:gridSpan w:val="3"/>
          </w:tcPr>
          <w:p w:rsidR="00BB2E5F" w:rsidRPr="00BB2E5F" w:rsidRDefault="00BB2E5F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«Все начинается с семьи»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 коллективов художественной самодеятельности </w:t>
            </w:r>
          </w:p>
        </w:tc>
        <w:tc>
          <w:tcPr>
            <w:tcW w:w="2018" w:type="dxa"/>
          </w:tcPr>
          <w:p w:rsidR="00BB2E5F" w:rsidRDefault="00BB2E5F" w:rsidP="00BB2E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мая 18.00 Сусловский СДК</w:t>
            </w:r>
          </w:p>
        </w:tc>
        <w:tc>
          <w:tcPr>
            <w:tcW w:w="2130" w:type="dxa"/>
            <w:gridSpan w:val="2"/>
          </w:tcPr>
          <w:p w:rsidR="00BB2E5F" w:rsidRDefault="00BB2E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231" w:type="dxa"/>
          </w:tcPr>
          <w:p w:rsidR="00BB2E5F" w:rsidRDefault="002A62C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(0+)</w:t>
            </w:r>
          </w:p>
        </w:tc>
      </w:tr>
      <w:tr w:rsidR="000E0617" w:rsidRPr="0042466C" w:rsidTr="002A62CC">
        <w:trPr>
          <w:trHeight w:val="599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Семья – опора счастья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2018" w:type="dxa"/>
          </w:tcPr>
          <w:p w:rsidR="000E0617" w:rsidRDefault="00C574DD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мая 13.00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BB2E5F" w:rsidRPr="0042466C" w:rsidTr="002A62CC">
        <w:trPr>
          <w:trHeight w:val="259"/>
        </w:trPr>
        <w:tc>
          <w:tcPr>
            <w:tcW w:w="605" w:type="dxa"/>
          </w:tcPr>
          <w:p w:rsidR="00BB2E5F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829" w:type="dxa"/>
            <w:gridSpan w:val="3"/>
          </w:tcPr>
          <w:p w:rsidR="00BB2E5F" w:rsidRPr="00BB2E5F" w:rsidRDefault="00BB2E5F" w:rsidP="006C5CE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«Тайна старого чемодана» 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B2E5F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BB2E5F" w:rsidRDefault="00BB2E5F" w:rsidP="00BB2E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мая 15.00 Сусловский СДК</w:t>
            </w:r>
          </w:p>
        </w:tc>
        <w:tc>
          <w:tcPr>
            <w:tcW w:w="2130" w:type="dxa"/>
            <w:gridSpan w:val="2"/>
          </w:tcPr>
          <w:p w:rsidR="00BB2E5F" w:rsidRDefault="00BB2E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89059952329</w:t>
            </w:r>
          </w:p>
        </w:tc>
        <w:tc>
          <w:tcPr>
            <w:tcW w:w="2231" w:type="dxa"/>
          </w:tcPr>
          <w:p w:rsidR="00BB2E5F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BB2E5F" w:rsidRPr="0042466C" w:rsidTr="002A62CC">
        <w:trPr>
          <w:trHeight w:val="251"/>
        </w:trPr>
        <w:tc>
          <w:tcPr>
            <w:tcW w:w="605" w:type="dxa"/>
          </w:tcPr>
          <w:p w:rsidR="00BB2E5F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829" w:type="dxa"/>
            <w:gridSpan w:val="3"/>
          </w:tcPr>
          <w:p w:rsidR="00BB2E5F" w:rsidRPr="00BB2E5F" w:rsidRDefault="00BB2E5F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«Традиция»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</w:t>
            </w:r>
          </w:p>
        </w:tc>
        <w:tc>
          <w:tcPr>
            <w:tcW w:w="2018" w:type="dxa"/>
          </w:tcPr>
          <w:p w:rsidR="00BB2E5F" w:rsidRDefault="00BB2E5F" w:rsidP="00BB2E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мая 12.00 Сусловский СДК</w:t>
            </w:r>
          </w:p>
        </w:tc>
        <w:tc>
          <w:tcPr>
            <w:tcW w:w="2130" w:type="dxa"/>
            <w:gridSpan w:val="2"/>
          </w:tcPr>
          <w:p w:rsidR="00BB2E5F" w:rsidRDefault="00BB2E5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231" w:type="dxa"/>
          </w:tcPr>
          <w:p w:rsidR="00BB2E5F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(18+)</w:t>
            </w:r>
          </w:p>
        </w:tc>
      </w:tr>
      <w:tr w:rsidR="000E0617" w:rsidRPr="0042466C" w:rsidTr="002A62CC">
        <w:trPr>
          <w:trHeight w:val="599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829" w:type="dxa"/>
            <w:gridSpan w:val="3"/>
          </w:tcPr>
          <w:p w:rsidR="000E0617" w:rsidRPr="00CE1C08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Шариковый бал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018" w:type="dxa"/>
          </w:tcPr>
          <w:p w:rsidR="000E0617" w:rsidRDefault="00C574DD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мая 13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C574D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B2E5F" w:rsidRPr="0042466C" w:rsidTr="002A62CC">
        <w:trPr>
          <w:trHeight w:val="228"/>
        </w:trPr>
        <w:tc>
          <w:tcPr>
            <w:tcW w:w="605" w:type="dxa"/>
          </w:tcPr>
          <w:p w:rsidR="00BB2E5F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829" w:type="dxa"/>
            <w:gridSpan w:val="3"/>
          </w:tcPr>
          <w:p w:rsidR="00BB2E5F" w:rsidRPr="00BB2E5F" w:rsidRDefault="00BB2E5F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«Кто вокруг живет, что вокруг растет»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экологическая программа </w:t>
            </w:r>
          </w:p>
        </w:tc>
        <w:tc>
          <w:tcPr>
            <w:tcW w:w="2018" w:type="dxa"/>
          </w:tcPr>
          <w:p w:rsidR="00BB2E5F" w:rsidRDefault="00BB2E5F" w:rsidP="00BB2E5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мая 15.00 Сусловский СДК</w:t>
            </w:r>
          </w:p>
        </w:tc>
        <w:tc>
          <w:tcPr>
            <w:tcW w:w="2130" w:type="dxa"/>
            <w:gridSpan w:val="2"/>
          </w:tcPr>
          <w:p w:rsidR="00BB2E5F" w:rsidRDefault="00BB2E5F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231" w:type="dxa"/>
          </w:tcPr>
          <w:p w:rsidR="00BB2E5F" w:rsidRDefault="002A62CC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0E0617" w:rsidRPr="0042466C" w:rsidTr="002A62CC">
        <w:trPr>
          <w:trHeight w:val="291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веселый </w:t>
            </w:r>
            <w:proofErr w:type="spellStart"/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Хрямзик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0E0617" w:rsidRDefault="00C574DD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24мая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4E7608" w:rsidP="004E7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0617" w:rsidRPr="0042466C" w:rsidTr="002A62CC">
        <w:trPr>
          <w:trHeight w:val="597"/>
        </w:trPr>
        <w:tc>
          <w:tcPr>
            <w:tcW w:w="605" w:type="dxa"/>
          </w:tcPr>
          <w:p w:rsidR="000E0617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C5CE9">
              <w:rPr>
                <w:rFonts w:ascii="Times New Roman" w:hAnsi="Times New Roman" w:cs="Times New Roman"/>
                <w:b/>
                <w:sz w:val="24"/>
                <w:szCs w:val="24"/>
              </w:rPr>
              <w:t>Хочешь жить – бросай курить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C5CE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8" w:type="dxa"/>
          </w:tcPr>
          <w:p w:rsidR="000E0617" w:rsidRDefault="00C574DD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 12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>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4E76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(16+)</w:t>
            </w:r>
          </w:p>
        </w:tc>
      </w:tr>
      <w:tr w:rsidR="006C5CE9" w:rsidRPr="0042466C" w:rsidTr="002A62CC">
        <w:trPr>
          <w:trHeight w:val="639"/>
        </w:trPr>
        <w:tc>
          <w:tcPr>
            <w:tcW w:w="605" w:type="dxa"/>
          </w:tcPr>
          <w:p w:rsidR="006C5CE9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829" w:type="dxa"/>
            <w:gridSpan w:val="3"/>
          </w:tcPr>
          <w:p w:rsidR="006C5CE9" w:rsidRPr="006C5CE9" w:rsidRDefault="006C5CE9" w:rsidP="00C574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Великий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могучий» - </w:t>
            </w:r>
            <w:r w:rsidR="00C574DD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2018" w:type="dxa"/>
          </w:tcPr>
          <w:p w:rsidR="006C5CE9" w:rsidRDefault="00C574DD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мая 12.00 Знаменский СДК</w:t>
            </w:r>
          </w:p>
        </w:tc>
        <w:tc>
          <w:tcPr>
            <w:tcW w:w="2130" w:type="dxa"/>
            <w:gridSpan w:val="2"/>
          </w:tcPr>
          <w:p w:rsidR="006C5CE9" w:rsidRDefault="00C574DD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6C5CE9" w:rsidRDefault="004E76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(16+)</w:t>
            </w:r>
          </w:p>
        </w:tc>
      </w:tr>
      <w:tr w:rsidR="00BB2E5F" w:rsidRPr="0042466C" w:rsidTr="002A62CC">
        <w:trPr>
          <w:trHeight w:val="235"/>
        </w:trPr>
        <w:tc>
          <w:tcPr>
            <w:tcW w:w="605" w:type="dxa"/>
          </w:tcPr>
          <w:p w:rsidR="00BB2E5F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829" w:type="dxa"/>
            <w:gridSpan w:val="3"/>
          </w:tcPr>
          <w:p w:rsidR="00BB2E5F" w:rsidRPr="00B63771" w:rsidRDefault="00B63771" w:rsidP="00C574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«Мастерская счастья»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ыставка ДПИ </w:t>
            </w:r>
          </w:p>
        </w:tc>
        <w:tc>
          <w:tcPr>
            <w:tcW w:w="2018" w:type="dxa"/>
          </w:tcPr>
          <w:p w:rsidR="00BB2E5F" w:rsidRDefault="00B63771" w:rsidP="00B6377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27- 31  мая Сусловский СДК</w:t>
            </w:r>
          </w:p>
        </w:tc>
        <w:tc>
          <w:tcPr>
            <w:tcW w:w="2130" w:type="dxa"/>
            <w:gridSpan w:val="2"/>
          </w:tcPr>
          <w:p w:rsidR="00BB2E5F" w:rsidRDefault="00B63771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231" w:type="dxa"/>
          </w:tcPr>
          <w:p w:rsidR="00BB2E5F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 (0+)</w:t>
            </w:r>
          </w:p>
        </w:tc>
      </w:tr>
      <w:tr w:rsidR="00B63771" w:rsidRPr="0042466C" w:rsidTr="002A62CC">
        <w:trPr>
          <w:trHeight w:val="210"/>
        </w:trPr>
        <w:tc>
          <w:tcPr>
            <w:tcW w:w="605" w:type="dxa"/>
          </w:tcPr>
          <w:p w:rsidR="00B63771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829" w:type="dxa"/>
            <w:gridSpan w:val="3"/>
          </w:tcPr>
          <w:p w:rsidR="00B63771" w:rsidRPr="00B63771" w:rsidRDefault="00B63771" w:rsidP="00C574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«Жить приятно в чистоте»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 акция </w:t>
            </w:r>
          </w:p>
        </w:tc>
        <w:tc>
          <w:tcPr>
            <w:tcW w:w="2018" w:type="dxa"/>
          </w:tcPr>
          <w:p w:rsidR="00B63771" w:rsidRDefault="00B63771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 мая 15.00 Сусловский СДК</w:t>
            </w:r>
          </w:p>
        </w:tc>
        <w:tc>
          <w:tcPr>
            <w:tcW w:w="2130" w:type="dxa"/>
            <w:gridSpan w:val="2"/>
          </w:tcPr>
          <w:p w:rsidR="00B63771" w:rsidRDefault="00B63771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231" w:type="dxa"/>
          </w:tcPr>
          <w:p w:rsidR="00B63771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(0+)</w:t>
            </w:r>
          </w:p>
        </w:tc>
      </w:tr>
      <w:tr w:rsidR="00B63771" w:rsidRPr="0042466C" w:rsidTr="002A62CC">
        <w:trPr>
          <w:trHeight w:val="299"/>
        </w:trPr>
        <w:tc>
          <w:tcPr>
            <w:tcW w:w="605" w:type="dxa"/>
          </w:tcPr>
          <w:p w:rsidR="00B63771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829" w:type="dxa"/>
            <w:gridSpan w:val="3"/>
          </w:tcPr>
          <w:p w:rsidR="00B63771" w:rsidRPr="00B63771" w:rsidRDefault="00B63771" w:rsidP="00C574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«Курение – коварная ловушка»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 видео роликов о вреде курения </w:t>
            </w:r>
          </w:p>
        </w:tc>
        <w:tc>
          <w:tcPr>
            <w:tcW w:w="2018" w:type="dxa"/>
          </w:tcPr>
          <w:p w:rsidR="00B63771" w:rsidRDefault="00B63771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 мая 15.00 Сусловский СДК</w:t>
            </w:r>
          </w:p>
        </w:tc>
        <w:tc>
          <w:tcPr>
            <w:tcW w:w="2130" w:type="dxa"/>
            <w:gridSpan w:val="2"/>
          </w:tcPr>
          <w:p w:rsidR="00B63771" w:rsidRDefault="00B63771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231" w:type="dxa"/>
          </w:tcPr>
          <w:p w:rsidR="00B63771" w:rsidRDefault="002A62C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(14+)</w:t>
            </w:r>
          </w:p>
        </w:tc>
      </w:tr>
      <w:tr w:rsidR="006C5CE9" w:rsidRPr="0042466C" w:rsidTr="002A62CC">
        <w:trPr>
          <w:trHeight w:val="235"/>
        </w:trPr>
        <w:tc>
          <w:tcPr>
            <w:tcW w:w="605" w:type="dxa"/>
          </w:tcPr>
          <w:p w:rsidR="006C5CE9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829" w:type="dxa"/>
            <w:gridSpan w:val="3"/>
          </w:tcPr>
          <w:p w:rsidR="006C5CE9" w:rsidRDefault="006C5CE9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«Рукотворные чудеса»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2018" w:type="dxa"/>
          </w:tcPr>
          <w:p w:rsidR="00C574DD" w:rsidRDefault="00C574DD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мая</w:t>
            </w:r>
          </w:p>
          <w:p w:rsidR="006C5CE9" w:rsidRDefault="00C574DD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СДК</w:t>
            </w:r>
          </w:p>
        </w:tc>
        <w:tc>
          <w:tcPr>
            <w:tcW w:w="2130" w:type="dxa"/>
            <w:gridSpan w:val="2"/>
          </w:tcPr>
          <w:p w:rsidR="006C5CE9" w:rsidRDefault="00C574DD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6C5CE9" w:rsidRDefault="0046008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(0+)</w:t>
            </w:r>
          </w:p>
        </w:tc>
      </w:tr>
      <w:tr w:rsidR="006C5CE9" w:rsidRPr="0042466C" w:rsidTr="002A62CC">
        <w:trPr>
          <w:trHeight w:val="627"/>
        </w:trPr>
        <w:tc>
          <w:tcPr>
            <w:tcW w:w="605" w:type="dxa"/>
          </w:tcPr>
          <w:p w:rsidR="006C5CE9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829" w:type="dxa"/>
            <w:gridSpan w:val="3"/>
          </w:tcPr>
          <w:p w:rsidR="006C5CE9" w:rsidRDefault="00C574DD" w:rsidP="006C5C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Озеленение и благоустройство территории учреждения</w:t>
            </w:r>
          </w:p>
        </w:tc>
        <w:tc>
          <w:tcPr>
            <w:tcW w:w="2018" w:type="dxa"/>
          </w:tcPr>
          <w:p w:rsidR="006C5CE9" w:rsidRDefault="00C574DD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 12.0</w:t>
            </w:r>
          </w:p>
          <w:p w:rsidR="00C574DD" w:rsidRDefault="00C574DD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</w:tc>
        <w:tc>
          <w:tcPr>
            <w:tcW w:w="2130" w:type="dxa"/>
            <w:gridSpan w:val="2"/>
          </w:tcPr>
          <w:p w:rsidR="006C5CE9" w:rsidRDefault="00C574DD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6C5CE9" w:rsidRDefault="0046008C" w:rsidP="004E7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</w:t>
            </w:r>
            <w:r w:rsidR="004E760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63771" w:rsidRPr="0042466C" w:rsidTr="002A62CC">
        <w:trPr>
          <w:trHeight w:val="155"/>
        </w:trPr>
        <w:tc>
          <w:tcPr>
            <w:tcW w:w="605" w:type="dxa"/>
          </w:tcPr>
          <w:p w:rsidR="00B63771" w:rsidRDefault="002A62C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829" w:type="dxa"/>
            <w:gridSpan w:val="3"/>
          </w:tcPr>
          <w:p w:rsidR="00B63771" w:rsidRPr="00B63771" w:rsidRDefault="00B63771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– хит»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вечера танцев </w:t>
            </w:r>
          </w:p>
        </w:tc>
        <w:tc>
          <w:tcPr>
            <w:tcW w:w="2018" w:type="dxa"/>
          </w:tcPr>
          <w:p w:rsidR="00B63771" w:rsidRDefault="00B63771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4,9,10,11,18,24,25 мая 20.00 Сусловский СДК</w:t>
            </w:r>
          </w:p>
        </w:tc>
        <w:tc>
          <w:tcPr>
            <w:tcW w:w="2130" w:type="dxa"/>
            <w:gridSpan w:val="2"/>
          </w:tcPr>
          <w:p w:rsidR="00B63771" w:rsidRDefault="00B63771" w:rsidP="00B637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231" w:type="dxa"/>
          </w:tcPr>
          <w:p w:rsidR="00B63771" w:rsidRDefault="002A62CC" w:rsidP="004E7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 (14+)</w:t>
            </w:r>
          </w:p>
        </w:tc>
      </w:tr>
      <w:tr w:rsidR="000E0617" w:rsidRPr="0042466C" w:rsidTr="002A62CC">
        <w:trPr>
          <w:trHeight w:val="115"/>
        </w:trPr>
        <w:tc>
          <w:tcPr>
            <w:tcW w:w="605" w:type="dxa"/>
          </w:tcPr>
          <w:p w:rsidR="000E0617" w:rsidRDefault="002A62CC" w:rsidP="00826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829" w:type="dxa"/>
            <w:gridSpan w:val="3"/>
          </w:tcPr>
          <w:p w:rsidR="000E0617" w:rsidRPr="000E0617" w:rsidRDefault="000E0617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«Танцуй, веселись»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 </w:t>
            </w:r>
          </w:p>
        </w:tc>
        <w:tc>
          <w:tcPr>
            <w:tcW w:w="2018" w:type="dxa"/>
          </w:tcPr>
          <w:p w:rsidR="000E0617" w:rsidRDefault="00C574DD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4,11,18,25 мая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20.00 Знаменский СДК</w:t>
            </w:r>
          </w:p>
        </w:tc>
        <w:tc>
          <w:tcPr>
            <w:tcW w:w="2130" w:type="dxa"/>
            <w:gridSpan w:val="2"/>
          </w:tcPr>
          <w:p w:rsidR="000E0617" w:rsidRPr="0042466C" w:rsidRDefault="00CE1C08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231" w:type="dxa"/>
          </w:tcPr>
          <w:p w:rsidR="000E0617" w:rsidRDefault="004E76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CE1C08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0617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A62CC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755D"/>
    <w:rsid w:val="003F36F7"/>
    <w:rsid w:val="00405088"/>
    <w:rsid w:val="0041331F"/>
    <w:rsid w:val="00414FDD"/>
    <w:rsid w:val="00415AD3"/>
    <w:rsid w:val="0041723C"/>
    <w:rsid w:val="0042466C"/>
    <w:rsid w:val="00437737"/>
    <w:rsid w:val="004429B6"/>
    <w:rsid w:val="00457FFD"/>
    <w:rsid w:val="0046008C"/>
    <w:rsid w:val="00465D47"/>
    <w:rsid w:val="00471C2C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51B2"/>
    <w:rsid w:val="005712BC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9357C"/>
    <w:rsid w:val="006B2E84"/>
    <w:rsid w:val="006B5A4E"/>
    <w:rsid w:val="006B7817"/>
    <w:rsid w:val="006C567F"/>
    <w:rsid w:val="006C5CE9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07AB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63771"/>
    <w:rsid w:val="00B9517C"/>
    <w:rsid w:val="00B97B85"/>
    <w:rsid w:val="00BA7737"/>
    <w:rsid w:val="00BB19EF"/>
    <w:rsid w:val="00BB2E5F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574DD"/>
    <w:rsid w:val="00C60FCE"/>
    <w:rsid w:val="00C77402"/>
    <w:rsid w:val="00CB5C73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EF604-D45F-4B57-8B5B-800AA629F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2687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214</cp:revision>
  <cp:lastPrinted>2024-04-12T05:15:00Z</cp:lastPrinted>
  <dcterms:created xsi:type="dcterms:W3CDTF">2017-02-20T03:14:00Z</dcterms:created>
  <dcterms:modified xsi:type="dcterms:W3CDTF">2024-04-12T05:32:00Z</dcterms:modified>
</cp:coreProperties>
</file>