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3D" w:rsidRDefault="007A7A3D" w:rsidP="007A7A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7A7A3D" w:rsidRDefault="007A7A3D" w:rsidP="007A7A3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директора МБУК «Сусловский СДК»                     </w:t>
      </w:r>
    </w:p>
    <w:p w:rsidR="007A7A3D" w:rsidRDefault="007A7A3D" w:rsidP="007A7A3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7A7A3D" w:rsidRDefault="007A7A3D" w:rsidP="007A7A3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7A7A3D" w:rsidRDefault="007A7A3D" w:rsidP="007A7A3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работы МБУК «Сусловский СДК»  </w:t>
      </w:r>
    </w:p>
    <w:p w:rsidR="007A7A3D" w:rsidRDefault="007A7A3D" w:rsidP="007A7A3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приуроченный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к Году молодежи</w:t>
      </w:r>
      <w:r>
        <w:rPr>
          <w:rFonts w:ascii="Times New Roman" w:hAnsi="Times New Roman" w:cs="Times New Roman"/>
          <w:b/>
          <w:sz w:val="32"/>
          <w:szCs w:val="32"/>
        </w:rPr>
        <w:t xml:space="preserve"> 2024г.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5101"/>
        <w:gridCol w:w="1843"/>
        <w:gridCol w:w="2044"/>
      </w:tblGrid>
      <w:tr w:rsidR="007A7A3D" w:rsidTr="007A7A3D">
        <w:trPr>
          <w:trHeight w:val="203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Возрастное ограничение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Дата, время, место проведения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7A7A3D" w:rsidTr="007A7A3D">
        <w:trPr>
          <w:trHeight w:val="418"/>
        </w:trPr>
        <w:tc>
          <w:tcPr>
            <w:tcW w:w="10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Организация досуга населения:</w:t>
            </w:r>
          </w:p>
        </w:tc>
      </w:tr>
      <w:tr w:rsidR="007A7A3D" w:rsidTr="007A7A3D">
        <w:trPr>
          <w:trHeight w:val="485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16</w:t>
            </w:r>
            <w:r>
              <w:rPr>
                <w:rFonts w:ascii="Times New Roman" w:hAnsi="Times New Roman" w:cs="Times New Roman"/>
                <w:b/>
                <w:lang w:eastAsia="en-US"/>
              </w:rPr>
              <w:t>+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 w:rsidP="007A7A3D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lang w:eastAsia="en-US"/>
              </w:rPr>
              <w:t>Молодость – это круто</w:t>
            </w:r>
            <w:r>
              <w:rPr>
                <w:rFonts w:ascii="Times New Roman" w:hAnsi="Times New Roman" w:cs="Times New Roman"/>
                <w:b/>
                <w:lang w:eastAsia="en-US"/>
              </w:rPr>
              <w:t>»</w:t>
            </w:r>
            <w:r>
              <w:rPr>
                <w:rFonts w:ascii="Times New Roman" w:hAnsi="Times New Roman" w:cs="Times New Roman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lang w:eastAsia="en-US"/>
              </w:rPr>
              <w:t xml:space="preserve">развлекательная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 июня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Сусловский СДК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Демидова Е.А.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bookmarkStart w:id="0" w:name="_GoBack"/>
        <w:bookmarkEnd w:id="0"/>
      </w:tr>
      <w:tr w:rsidR="007A7A3D" w:rsidTr="007A7A3D">
        <w:trPr>
          <w:trHeight w:val="215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6+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637119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Молодежный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микс</w:t>
            </w:r>
            <w:proofErr w:type="spellEnd"/>
            <w:r w:rsidRPr="0063711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29 июня </w:t>
            </w:r>
            <w:r>
              <w:rPr>
                <w:rFonts w:ascii="Times New Roman" w:hAnsi="Times New Roman" w:cs="Times New Roman"/>
                <w:lang w:eastAsia="en-US"/>
              </w:rPr>
              <w:t>Знаменский ДК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A3D" w:rsidRDefault="007A7A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Селезнева Л.А.</w:t>
            </w:r>
          </w:p>
        </w:tc>
      </w:tr>
    </w:tbl>
    <w:p w:rsidR="007208CE" w:rsidRDefault="007208CE"/>
    <w:sectPr w:rsidR="0072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C6"/>
    <w:rsid w:val="007208CE"/>
    <w:rsid w:val="007A7A3D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A3D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A3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5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2024-01-16T04:08:00Z</dcterms:created>
  <dcterms:modified xsi:type="dcterms:W3CDTF">2024-01-16T04:12:00Z</dcterms:modified>
</cp:coreProperties>
</file>