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FF30B7"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614A78">
        <w:rPr>
          <w:rFonts w:ascii="Times New Roman" w:hAnsi="Times New Roman" w:cs="Times New Roman"/>
          <w:b/>
          <w:sz w:val="24"/>
          <w:szCs w:val="24"/>
        </w:rPr>
        <w:t>сентябрь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502"/>
        <w:gridCol w:w="10"/>
        <w:gridCol w:w="176"/>
        <w:gridCol w:w="2357"/>
        <w:gridCol w:w="195"/>
        <w:gridCol w:w="1743"/>
        <w:gridCol w:w="223"/>
        <w:gridCol w:w="2003"/>
      </w:tblGrid>
      <w:tr w:rsidR="0042466C" w:rsidRPr="0042466C" w:rsidTr="002F790A">
        <w:trPr>
          <w:trHeight w:val="203"/>
        </w:trPr>
        <w:tc>
          <w:tcPr>
            <w:tcW w:w="604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1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3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2F790A">
        <w:trPr>
          <w:trHeight w:val="130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2F790A">
        <w:trPr>
          <w:trHeight w:val="14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3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2F790A">
        <w:trPr>
          <w:trHeight w:val="39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614A78" w:rsidTr="005B4FF1">
        <w:trPr>
          <w:trHeight w:val="228"/>
        </w:trPr>
        <w:tc>
          <w:tcPr>
            <w:tcW w:w="604" w:type="dxa"/>
          </w:tcPr>
          <w:p w:rsidR="00614A78" w:rsidRDefault="00202D3D" w:rsidP="005B4F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8" w:type="dxa"/>
            <w:gridSpan w:val="3"/>
          </w:tcPr>
          <w:p w:rsidR="00614A78" w:rsidRPr="00FF30B7" w:rsidRDefault="00614A78" w:rsidP="005B4F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пространстве вдохновения»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ДПИ </w:t>
            </w:r>
          </w:p>
        </w:tc>
        <w:tc>
          <w:tcPr>
            <w:tcW w:w="2552" w:type="dxa"/>
            <w:gridSpan w:val="2"/>
          </w:tcPr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августа -3 сентября Сусловский СДК</w:t>
            </w:r>
          </w:p>
        </w:tc>
        <w:tc>
          <w:tcPr>
            <w:tcW w:w="1966" w:type="dxa"/>
            <w:gridSpan w:val="2"/>
          </w:tcPr>
          <w:p w:rsidR="00B21C36" w:rsidRDefault="00614A78" w:rsidP="00B21C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Головачева Е.А. </w:t>
            </w:r>
          </w:p>
        </w:tc>
        <w:tc>
          <w:tcPr>
            <w:tcW w:w="2003" w:type="dxa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 (0+)</w:t>
            </w:r>
          </w:p>
        </w:tc>
      </w:tr>
      <w:tr w:rsidR="00614A78" w:rsidRPr="00B674FE" w:rsidTr="00302D4B">
        <w:trPr>
          <w:trHeight w:val="228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8" w:type="dxa"/>
            <w:gridSpan w:val="3"/>
          </w:tcPr>
          <w:p w:rsidR="00614A78" w:rsidRPr="00FF30B7" w:rsidRDefault="00614A78" w:rsidP="005B4F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«Встреча в стране Знаний»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развлекательная программа</w:t>
            </w:r>
          </w:p>
        </w:tc>
        <w:tc>
          <w:tcPr>
            <w:tcW w:w="2552" w:type="dxa"/>
            <w:gridSpan w:val="2"/>
          </w:tcPr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сентября 13.00 Сусловский СДК</w:t>
            </w:r>
          </w:p>
        </w:tc>
        <w:tc>
          <w:tcPr>
            <w:tcW w:w="1966" w:type="dxa"/>
            <w:gridSpan w:val="2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 (0+)</w:t>
            </w:r>
          </w:p>
        </w:tc>
      </w:tr>
      <w:tr w:rsidR="00614A78" w:rsidRPr="00B674FE" w:rsidTr="00FF30B7">
        <w:trPr>
          <w:trHeight w:val="583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8" w:type="dxa"/>
            <w:gridSpan w:val="3"/>
          </w:tcPr>
          <w:p w:rsidR="00614A78" w:rsidRPr="00C56BFF" w:rsidRDefault="00614A78" w:rsidP="005B4F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«Терроризму «НЕТ»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информационная выставка  </w:t>
            </w:r>
          </w:p>
        </w:tc>
        <w:tc>
          <w:tcPr>
            <w:tcW w:w="2552" w:type="dxa"/>
            <w:gridSpan w:val="2"/>
          </w:tcPr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 Сусловский СДК</w:t>
            </w:r>
          </w:p>
        </w:tc>
        <w:tc>
          <w:tcPr>
            <w:tcW w:w="1966" w:type="dxa"/>
            <w:gridSpan w:val="2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(6+)</w:t>
            </w:r>
          </w:p>
        </w:tc>
      </w:tr>
      <w:tr w:rsidR="00614A78" w:rsidRPr="00B674FE" w:rsidTr="000A44D9">
        <w:trPr>
          <w:trHeight w:val="244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8" w:type="dxa"/>
            <w:gridSpan w:val="3"/>
          </w:tcPr>
          <w:p w:rsidR="00614A78" w:rsidRPr="00C56BFF" w:rsidRDefault="00614A78" w:rsidP="005B4F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«Трагедия Беслана – боль России»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видео показ </w:t>
            </w:r>
          </w:p>
        </w:tc>
        <w:tc>
          <w:tcPr>
            <w:tcW w:w="2552" w:type="dxa"/>
            <w:gridSpan w:val="2"/>
          </w:tcPr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сентября 15.00 Сусловский СДК</w:t>
            </w:r>
          </w:p>
        </w:tc>
        <w:tc>
          <w:tcPr>
            <w:tcW w:w="1966" w:type="dxa"/>
            <w:gridSpan w:val="2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(12+)</w:t>
            </w:r>
          </w:p>
        </w:tc>
      </w:tr>
      <w:tr w:rsidR="00614A78" w:rsidRPr="00B674FE" w:rsidTr="00C56BFF">
        <w:trPr>
          <w:trHeight w:val="841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614A78" w:rsidRPr="00E02C28" w:rsidRDefault="00614A78" w:rsidP="005B4F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«Эхо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Бесланской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печали»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2552" w:type="dxa"/>
            <w:gridSpan w:val="2"/>
          </w:tcPr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 – 13:00</w:t>
            </w:r>
          </w:p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66" w:type="dxa"/>
            <w:gridSpan w:val="2"/>
          </w:tcPr>
          <w:p w:rsidR="00614A78" w:rsidRPr="00B674FE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614A78" w:rsidRPr="002C23BE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60 (12+)</w:t>
            </w:r>
          </w:p>
        </w:tc>
      </w:tr>
      <w:tr w:rsidR="00614A78" w:rsidRPr="00B674FE" w:rsidTr="000A44D9">
        <w:trPr>
          <w:trHeight w:val="259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8" w:type="dxa"/>
            <w:gridSpan w:val="3"/>
          </w:tcPr>
          <w:p w:rsidR="00614A78" w:rsidRPr="00FF30B7" w:rsidRDefault="00614A78" w:rsidP="005B4F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«Яблочки, орешки и мед»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фольклорная программа </w:t>
            </w:r>
          </w:p>
        </w:tc>
        <w:tc>
          <w:tcPr>
            <w:tcW w:w="2552" w:type="dxa"/>
            <w:gridSpan w:val="2"/>
          </w:tcPr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сентября 15.00</w:t>
            </w:r>
          </w:p>
          <w:p w:rsidR="00614A78" w:rsidRDefault="00614A78" w:rsidP="005B4F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614A78" w:rsidRDefault="00614A78" w:rsidP="005B4F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(0+)</w:t>
            </w:r>
          </w:p>
        </w:tc>
      </w:tr>
      <w:tr w:rsidR="00614A78" w:rsidRPr="00B674FE" w:rsidTr="000A44D9">
        <w:trPr>
          <w:trHeight w:val="299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8" w:type="dxa"/>
            <w:gridSpan w:val="3"/>
          </w:tcPr>
          <w:p w:rsidR="00614A78" w:rsidRDefault="00637E28" w:rsidP="00637E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7E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«Регион в надежных руках»</w:t>
            </w:r>
            <w:r w:rsidRPr="00637E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концерт.</w:t>
            </w:r>
          </w:p>
          <w:p w:rsidR="0059651B" w:rsidRPr="00637E28" w:rsidRDefault="0059651B" w:rsidP="00637E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7E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«Творенье рук умелых»</w:t>
            </w:r>
            <w:r w:rsidRPr="00637E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выставка – продажа изделий ДПИ</w:t>
            </w:r>
          </w:p>
        </w:tc>
        <w:tc>
          <w:tcPr>
            <w:tcW w:w="2552" w:type="dxa"/>
            <w:gridSpan w:val="2"/>
          </w:tcPr>
          <w:p w:rsidR="00637E28" w:rsidRDefault="00637E28" w:rsidP="00637E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сентября 11:00</w:t>
            </w:r>
          </w:p>
          <w:p w:rsidR="00614A78" w:rsidRDefault="00637E28" w:rsidP="00637E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  <w:p w:rsidR="0059651B" w:rsidRDefault="0059651B" w:rsidP="00637E2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участок №1240</w:t>
            </w:r>
          </w:p>
        </w:tc>
        <w:tc>
          <w:tcPr>
            <w:tcW w:w="1966" w:type="dxa"/>
            <w:gridSpan w:val="2"/>
          </w:tcPr>
          <w:p w:rsidR="00614A78" w:rsidRDefault="00637E28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  <w:p w:rsidR="0059651B" w:rsidRPr="002C23BE" w:rsidRDefault="0059651B" w:rsidP="005965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Головачёва Е.А.</w:t>
            </w:r>
          </w:p>
          <w:p w:rsidR="0059651B" w:rsidRPr="00B674FE" w:rsidRDefault="0059651B" w:rsidP="005965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89236105831</w:t>
            </w:r>
          </w:p>
        </w:tc>
        <w:tc>
          <w:tcPr>
            <w:tcW w:w="2003" w:type="dxa"/>
          </w:tcPr>
          <w:p w:rsidR="00614A78" w:rsidRDefault="002C23B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 (0+)</w:t>
            </w:r>
          </w:p>
        </w:tc>
      </w:tr>
      <w:tr w:rsidR="00614A78" w:rsidRPr="00B674FE" w:rsidTr="00FF30B7">
        <w:trPr>
          <w:trHeight w:val="218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614A78" w:rsidRPr="00C56BFF" w:rsidRDefault="002C23BE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b/>
                <w:sz w:val="24"/>
                <w:szCs w:val="24"/>
              </w:rPr>
              <w:t>«Выбор за будущее региона»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концерт</w:t>
            </w:r>
          </w:p>
        </w:tc>
        <w:tc>
          <w:tcPr>
            <w:tcW w:w="2552" w:type="dxa"/>
            <w:gridSpan w:val="2"/>
          </w:tcPr>
          <w:p w:rsidR="00614A78" w:rsidRDefault="002C23B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сентября 12:00</w:t>
            </w:r>
          </w:p>
          <w:p w:rsidR="002C23BE" w:rsidRDefault="002C23B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  <w:p w:rsidR="0059651B" w:rsidRDefault="0059651B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участок №1241</w:t>
            </w:r>
          </w:p>
        </w:tc>
        <w:tc>
          <w:tcPr>
            <w:tcW w:w="1966" w:type="dxa"/>
            <w:gridSpan w:val="2"/>
          </w:tcPr>
          <w:p w:rsidR="00614A78" w:rsidRDefault="002C23B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614A78" w:rsidRDefault="002C23BE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614A78" w:rsidRPr="00B674FE" w:rsidTr="000A44D9">
        <w:trPr>
          <w:trHeight w:val="291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8" w:type="dxa"/>
            <w:gridSpan w:val="3"/>
          </w:tcPr>
          <w:p w:rsidR="002C23BE" w:rsidRDefault="002C23BE" w:rsidP="002C23BE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«Сделай выбор в пользу Кузбасса» </w:t>
            </w:r>
          </w:p>
          <w:p w:rsidR="002C23BE" w:rsidRPr="002C23BE" w:rsidRDefault="002C23BE" w:rsidP="002C23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C23BE">
              <w:rPr>
                <w:rFonts w:ascii="Times New Roman" w:hAnsi="Times New Roman" w:cs="Times New Roman"/>
                <w:b/>
                <w:sz w:val="24"/>
                <w:szCs w:val="24"/>
              </w:rPr>
              <w:t>«Моя семья голосует»</w:t>
            </w: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 xml:space="preserve"> - фото акция.</w:t>
            </w:r>
          </w:p>
          <w:p w:rsidR="002C23BE" w:rsidRPr="002C23BE" w:rsidRDefault="002C23BE" w:rsidP="002C23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C23BE">
              <w:rPr>
                <w:rFonts w:ascii="Times New Roman" w:hAnsi="Times New Roman" w:cs="Times New Roman"/>
                <w:b/>
                <w:sz w:val="24"/>
                <w:szCs w:val="24"/>
              </w:rPr>
              <w:t>«Лови удачу»</w:t>
            </w: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 xml:space="preserve"> - беспроигрышная лотерея.</w:t>
            </w:r>
          </w:p>
          <w:p w:rsidR="002C23BE" w:rsidRPr="002C23BE" w:rsidRDefault="002C23BE" w:rsidP="002C23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C23BE">
              <w:rPr>
                <w:rFonts w:ascii="Times New Roman" w:hAnsi="Times New Roman" w:cs="Times New Roman"/>
                <w:b/>
                <w:sz w:val="24"/>
                <w:szCs w:val="24"/>
              </w:rPr>
              <w:t>«Творенье рук умелых»</w:t>
            </w: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ДПИ.</w:t>
            </w:r>
          </w:p>
          <w:p w:rsidR="00614A78" w:rsidRPr="00FF30B7" w:rsidRDefault="00614A78" w:rsidP="006C5C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614A78" w:rsidRDefault="002C23B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сентября 11:00</w:t>
            </w:r>
          </w:p>
          <w:p w:rsidR="002C23BE" w:rsidRDefault="002C23B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Сусловский </w:t>
            </w:r>
            <w:r w:rsidR="0059651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59651B" w:rsidRDefault="0059651B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участок №1240</w:t>
            </w:r>
          </w:p>
        </w:tc>
        <w:tc>
          <w:tcPr>
            <w:tcW w:w="1966" w:type="dxa"/>
            <w:gridSpan w:val="2"/>
          </w:tcPr>
          <w:p w:rsidR="0059651B" w:rsidRDefault="0059651B" w:rsidP="00596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  <w:p w:rsidR="0059651B" w:rsidRDefault="0059651B" w:rsidP="005965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  <w:p w:rsidR="0059651B" w:rsidRPr="002C23BE" w:rsidRDefault="0059651B" w:rsidP="005965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Головачёва Е.А.</w:t>
            </w:r>
          </w:p>
          <w:p w:rsidR="00614A78" w:rsidRDefault="0059651B" w:rsidP="005965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89236105831</w:t>
            </w:r>
          </w:p>
        </w:tc>
        <w:tc>
          <w:tcPr>
            <w:tcW w:w="2003" w:type="dxa"/>
          </w:tcPr>
          <w:p w:rsidR="00614A78" w:rsidRDefault="00202D3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651B">
              <w:rPr>
                <w:rFonts w:ascii="Times New Roman" w:hAnsi="Times New Roman" w:cs="Times New Roman"/>
                <w:sz w:val="24"/>
                <w:szCs w:val="24"/>
              </w:rPr>
              <w:t>00 (0+)</w:t>
            </w:r>
          </w:p>
        </w:tc>
      </w:tr>
      <w:tr w:rsidR="00614A78" w:rsidRPr="00B674FE" w:rsidTr="00FF30B7">
        <w:trPr>
          <w:trHeight w:val="874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8" w:type="dxa"/>
            <w:gridSpan w:val="3"/>
          </w:tcPr>
          <w:p w:rsidR="0059651B" w:rsidRPr="002C23BE" w:rsidRDefault="0059651B" w:rsidP="005965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b/>
                <w:sz w:val="24"/>
                <w:szCs w:val="24"/>
              </w:rPr>
              <w:t>«Лови удачу»</w:t>
            </w: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 xml:space="preserve"> - беспроигрышная лотерея.</w:t>
            </w:r>
          </w:p>
          <w:p w:rsidR="00614A78" w:rsidRPr="00561C36" w:rsidRDefault="00614A78" w:rsidP="005965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59651B" w:rsidRDefault="0059651B" w:rsidP="005965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59651B" w:rsidRDefault="0059651B" w:rsidP="005965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  <w:p w:rsidR="00614A78" w:rsidRDefault="0059651B" w:rsidP="005965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участок №1241</w:t>
            </w:r>
          </w:p>
        </w:tc>
        <w:tc>
          <w:tcPr>
            <w:tcW w:w="1966" w:type="dxa"/>
            <w:gridSpan w:val="2"/>
          </w:tcPr>
          <w:p w:rsidR="00614A78" w:rsidRPr="00B674FE" w:rsidRDefault="0059651B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614A78" w:rsidRDefault="0059651B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614A78" w:rsidRPr="00B674FE" w:rsidTr="002F790A">
        <w:trPr>
          <w:trHeight w:val="275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8" w:type="dxa"/>
            <w:gridSpan w:val="3"/>
          </w:tcPr>
          <w:p w:rsidR="00614A78" w:rsidRPr="00FF30B7" w:rsidRDefault="0059651B" w:rsidP="005943B8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0306">
              <w:rPr>
                <w:rFonts w:ascii="Times New Roman" w:hAnsi="Times New Roman" w:cs="Times New Roman"/>
                <w:b/>
                <w:sz w:val="24"/>
                <w:szCs w:val="24"/>
              </w:rPr>
              <w:t>«Творенье рук умелых»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ДПИ</w:t>
            </w:r>
          </w:p>
        </w:tc>
        <w:tc>
          <w:tcPr>
            <w:tcW w:w="2552" w:type="dxa"/>
            <w:gridSpan w:val="2"/>
          </w:tcPr>
          <w:p w:rsidR="00614A78" w:rsidRDefault="0059651B" w:rsidP="00FF30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сентября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08:00</w:t>
            </w:r>
          </w:p>
          <w:p w:rsidR="0059651B" w:rsidRDefault="0059651B" w:rsidP="005965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  <w:p w:rsidR="0059651B" w:rsidRDefault="0059651B" w:rsidP="00FF30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51B" w:rsidRDefault="0059651B" w:rsidP="00FF30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участок №1241</w:t>
            </w:r>
          </w:p>
        </w:tc>
        <w:tc>
          <w:tcPr>
            <w:tcW w:w="1966" w:type="dxa"/>
            <w:gridSpan w:val="2"/>
          </w:tcPr>
          <w:p w:rsidR="00614A78" w:rsidRDefault="0059651B" w:rsidP="00594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614A78" w:rsidRDefault="0059651B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614A78" w:rsidRPr="00B674FE" w:rsidTr="00302D4B">
        <w:trPr>
          <w:trHeight w:val="180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3688" w:type="dxa"/>
            <w:gridSpan w:val="3"/>
          </w:tcPr>
          <w:p w:rsidR="00614A78" w:rsidRPr="00DF4EAA" w:rsidRDefault="0059651B" w:rsidP="005943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D0306">
              <w:rPr>
                <w:rFonts w:ascii="Times New Roman" w:hAnsi="Times New Roman" w:cs="Times New Roman"/>
                <w:b/>
                <w:sz w:val="24"/>
                <w:szCs w:val="24"/>
              </w:rPr>
              <w:t>«Выборы – губернатора – Кузбасса»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BD0306">
              <w:rPr>
                <w:rFonts w:ascii="Times New Roman" w:hAnsi="Times New Roman" w:cs="Times New Roman"/>
                <w:sz w:val="24"/>
                <w:szCs w:val="24"/>
              </w:rPr>
              <w:t>информационный вестник</w:t>
            </w:r>
          </w:p>
        </w:tc>
        <w:tc>
          <w:tcPr>
            <w:tcW w:w="2552" w:type="dxa"/>
            <w:gridSpan w:val="2"/>
          </w:tcPr>
          <w:p w:rsidR="0059651B" w:rsidRDefault="0059651B" w:rsidP="005965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 – 08:00</w:t>
            </w:r>
          </w:p>
          <w:p w:rsidR="00614A78" w:rsidRDefault="0059651B" w:rsidP="005965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59651B" w:rsidRDefault="0059651B" w:rsidP="005965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Избирательный участок №1241</w:t>
            </w:r>
          </w:p>
        </w:tc>
        <w:tc>
          <w:tcPr>
            <w:tcW w:w="1966" w:type="dxa"/>
            <w:gridSpan w:val="2"/>
          </w:tcPr>
          <w:p w:rsidR="00614A78" w:rsidRPr="00B674FE" w:rsidRDefault="00202D3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614A78" w:rsidRDefault="00202D3D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614A78" w:rsidRPr="00B674FE" w:rsidTr="00C56BFF">
        <w:trPr>
          <w:trHeight w:val="615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8" w:type="dxa"/>
            <w:gridSpan w:val="3"/>
          </w:tcPr>
          <w:p w:rsidR="00614A78" w:rsidRPr="00DF4EAA" w:rsidRDefault="00202D3D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D0306">
              <w:rPr>
                <w:rFonts w:ascii="Times New Roman" w:hAnsi="Times New Roman" w:cs="Times New Roman"/>
                <w:b/>
                <w:sz w:val="24"/>
                <w:szCs w:val="24"/>
              </w:rPr>
              <w:t>«Потанцуем»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вечер танцев</w:t>
            </w:r>
          </w:p>
        </w:tc>
        <w:tc>
          <w:tcPr>
            <w:tcW w:w="2552" w:type="dxa"/>
            <w:gridSpan w:val="2"/>
          </w:tcPr>
          <w:p w:rsidR="00202D3D" w:rsidRDefault="00202D3D" w:rsidP="00202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7,14.09 – 20:00</w:t>
            </w:r>
          </w:p>
          <w:p w:rsidR="00202D3D" w:rsidRDefault="00202D3D" w:rsidP="00202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B674FE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614A78" w:rsidRDefault="00614A78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614A78" w:rsidRPr="00B674FE" w:rsidRDefault="00202D3D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614A78" w:rsidRDefault="00202D3D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(12+)</w:t>
            </w:r>
          </w:p>
        </w:tc>
      </w:tr>
      <w:tr w:rsidR="00614A78" w:rsidRPr="00B674FE" w:rsidTr="00C56BFF">
        <w:trPr>
          <w:trHeight w:val="212"/>
        </w:trPr>
        <w:tc>
          <w:tcPr>
            <w:tcW w:w="604" w:type="dxa"/>
          </w:tcPr>
          <w:p w:rsidR="00614A78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8" w:type="dxa"/>
            <w:gridSpan w:val="3"/>
          </w:tcPr>
          <w:p w:rsidR="00614A78" w:rsidRPr="00C56BFF" w:rsidRDefault="00202D3D" w:rsidP="001A05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«Шпагатный сувенир»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2552" w:type="dxa"/>
            <w:gridSpan w:val="2"/>
          </w:tcPr>
          <w:p w:rsidR="00202D3D" w:rsidRDefault="00202D3D" w:rsidP="00202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сентября 15.00</w:t>
            </w:r>
          </w:p>
          <w:p w:rsidR="00614A78" w:rsidRDefault="00202D3D" w:rsidP="00202D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1966" w:type="dxa"/>
            <w:gridSpan w:val="2"/>
          </w:tcPr>
          <w:p w:rsidR="00202D3D" w:rsidRPr="002C23BE" w:rsidRDefault="00202D3D" w:rsidP="00202D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Головачёва Е.А.</w:t>
            </w:r>
          </w:p>
          <w:p w:rsidR="00614A78" w:rsidRDefault="00202D3D" w:rsidP="00202D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89236105831</w:t>
            </w:r>
          </w:p>
        </w:tc>
        <w:tc>
          <w:tcPr>
            <w:tcW w:w="2003" w:type="dxa"/>
          </w:tcPr>
          <w:p w:rsidR="00614A78" w:rsidRDefault="00202D3D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(6+)</w:t>
            </w:r>
          </w:p>
        </w:tc>
      </w:tr>
      <w:tr w:rsidR="00202D3D" w:rsidRPr="00B674FE" w:rsidTr="00561C36">
        <w:trPr>
          <w:trHeight w:val="269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8" w:type="dxa"/>
            <w:gridSpan w:val="3"/>
          </w:tcPr>
          <w:p w:rsidR="00202D3D" w:rsidRPr="00C56BFF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«Оранжевые сказки»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фольклорная программа  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сентября 15.00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(6+)</w:t>
            </w:r>
          </w:p>
        </w:tc>
      </w:tr>
      <w:tr w:rsidR="00202D3D" w:rsidRPr="00B674FE" w:rsidTr="00FF30B7">
        <w:trPr>
          <w:trHeight w:val="558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8" w:type="dxa"/>
            <w:gridSpan w:val="3"/>
          </w:tcPr>
          <w:p w:rsidR="00202D3D" w:rsidRPr="00C56BFF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«Шедевры огородной красоты»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 программа 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сентября 15.00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Головачева Е.А. </w:t>
            </w: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89236105831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(18+)</w:t>
            </w:r>
          </w:p>
        </w:tc>
      </w:tr>
      <w:tr w:rsidR="00202D3D" w:rsidRPr="00B674FE" w:rsidTr="00561C36">
        <w:trPr>
          <w:trHeight w:val="275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688" w:type="dxa"/>
            <w:gridSpan w:val="3"/>
          </w:tcPr>
          <w:p w:rsidR="00202D3D" w:rsidRPr="00FF30B7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«Прошлое и настоящее»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по истории села 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сентября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 (0+)</w:t>
            </w:r>
          </w:p>
        </w:tc>
      </w:tr>
      <w:tr w:rsidR="00202D3D" w:rsidRPr="00B674FE" w:rsidTr="000A44D9">
        <w:trPr>
          <w:trHeight w:val="283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8" w:type="dxa"/>
            <w:gridSpan w:val="3"/>
          </w:tcPr>
          <w:p w:rsidR="00202D3D" w:rsidRPr="00FF30B7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«Здоровый образ жизни формируйте в семье»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показ видеороликов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сентября 15.00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(12+)</w:t>
            </w:r>
          </w:p>
        </w:tc>
      </w:tr>
      <w:tr w:rsidR="00202D3D" w:rsidRPr="00B674FE" w:rsidTr="00141FBC">
        <w:trPr>
          <w:trHeight w:val="277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8" w:type="dxa"/>
            <w:gridSpan w:val="3"/>
          </w:tcPr>
          <w:p w:rsidR="00202D3D" w:rsidRPr="00FF30B7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«Голос творчества»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мастер класс  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сентября 15.00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Головачева Е.А. </w:t>
            </w:r>
            <w:r w:rsidRPr="002C23BE">
              <w:rPr>
                <w:rFonts w:ascii="Times New Roman" w:hAnsi="Times New Roman" w:cs="Times New Roman"/>
                <w:sz w:val="24"/>
                <w:szCs w:val="24"/>
              </w:rPr>
              <w:t>89236105831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(6+)</w:t>
            </w:r>
          </w:p>
        </w:tc>
      </w:tr>
      <w:tr w:rsidR="00202D3D" w:rsidRPr="00B674FE" w:rsidTr="00FF30B7">
        <w:trPr>
          <w:trHeight w:val="801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8" w:type="dxa"/>
            <w:gridSpan w:val="3"/>
          </w:tcPr>
          <w:p w:rsidR="00202D3D" w:rsidRPr="00C56BFF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«Хорошо нам рядышком с дедушкой и бабушкой»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фотоконкурс к 1 октября 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– 30 сентября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BFF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(0+)</w:t>
            </w:r>
          </w:p>
        </w:tc>
      </w:tr>
      <w:tr w:rsidR="00202D3D" w:rsidRPr="00B674FE" w:rsidTr="00FF30B7">
        <w:trPr>
          <w:trHeight w:val="583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8" w:type="dxa"/>
            <w:gridSpan w:val="3"/>
          </w:tcPr>
          <w:p w:rsidR="00202D3D" w:rsidRPr="00B86198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«Деревья – живые памятники природы»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викторина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сентября 15.00 Сусловский СДК</w:t>
            </w:r>
          </w:p>
        </w:tc>
        <w:tc>
          <w:tcPr>
            <w:tcW w:w="1966" w:type="dxa"/>
            <w:gridSpan w:val="2"/>
          </w:tcPr>
          <w:p w:rsidR="00202D3D" w:rsidRPr="00C56BFF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 89511627954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(6+)</w:t>
            </w:r>
          </w:p>
        </w:tc>
      </w:tr>
      <w:tr w:rsidR="00202D3D" w:rsidRPr="00B674FE" w:rsidTr="004514F2">
        <w:trPr>
          <w:trHeight w:val="244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8" w:type="dxa"/>
            <w:gridSpan w:val="3"/>
          </w:tcPr>
          <w:p w:rsidR="00202D3D" w:rsidRPr="00C56BFF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 следам любимых героев»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викторина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сентября 15.00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BFF"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(6+)</w:t>
            </w:r>
          </w:p>
        </w:tc>
      </w:tr>
      <w:tr w:rsidR="00202D3D" w:rsidRPr="00B674FE" w:rsidTr="00C56BFF">
        <w:trPr>
          <w:trHeight w:val="639"/>
        </w:trPr>
        <w:tc>
          <w:tcPr>
            <w:tcW w:w="604" w:type="dxa"/>
          </w:tcPr>
          <w:p w:rsidR="00202D3D" w:rsidRDefault="00202D3D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bookmarkStart w:id="0" w:name="_GoBack"/>
            <w:bookmarkEnd w:id="0"/>
          </w:p>
        </w:tc>
        <w:tc>
          <w:tcPr>
            <w:tcW w:w="3688" w:type="dxa"/>
            <w:gridSpan w:val="3"/>
          </w:tcPr>
          <w:p w:rsidR="00202D3D" w:rsidRPr="00C56BFF" w:rsidRDefault="00202D3D" w:rsidP="002B68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 ДК хит»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вечер танцев </w:t>
            </w:r>
          </w:p>
        </w:tc>
        <w:tc>
          <w:tcPr>
            <w:tcW w:w="2552" w:type="dxa"/>
            <w:gridSpan w:val="2"/>
          </w:tcPr>
          <w:p w:rsidR="00202D3D" w:rsidRDefault="00202D3D" w:rsidP="002B68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1,7,14,21,28 сентября 20.00 Сусловский СДК</w:t>
            </w:r>
          </w:p>
        </w:tc>
        <w:tc>
          <w:tcPr>
            <w:tcW w:w="1966" w:type="dxa"/>
            <w:gridSpan w:val="2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202D3D" w:rsidRDefault="00202D3D" w:rsidP="002B6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(14+)</w:t>
            </w:r>
          </w:p>
        </w:tc>
      </w:tr>
    </w:tbl>
    <w:p w:rsidR="00081C88" w:rsidRPr="00B674FE" w:rsidRDefault="00081C88" w:rsidP="00192A7F">
      <w:pPr>
        <w:rPr>
          <w:sz w:val="24"/>
          <w:szCs w:val="24"/>
        </w:rPr>
      </w:pPr>
    </w:p>
    <w:sectPr w:rsidR="00081C88" w:rsidRPr="00B674FE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44D9"/>
    <w:rsid w:val="000B15C2"/>
    <w:rsid w:val="000B4E1A"/>
    <w:rsid w:val="000B5C9B"/>
    <w:rsid w:val="000C3951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637F1"/>
    <w:rsid w:val="001711EC"/>
    <w:rsid w:val="001718C6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2D3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23BE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514F2"/>
    <w:rsid w:val="00457FFD"/>
    <w:rsid w:val="0046008C"/>
    <w:rsid w:val="00465D47"/>
    <w:rsid w:val="00471C2C"/>
    <w:rsid w:val="00484A31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9651B"/>
    <w:rsid w:val="005A3E7D"/>
    <w:rsid w:val="005D386A"/>
    <w:rsid w:val="005D5E97"/>
    <w:rsid w:val="005F4F2F"/>
    <w:rsid w:val="00606BAC"/>
    <w:rsid w:val="00614A78"/>
    <w:rsid w:val="00616932"/>
    <w:rsid w:val="006174F3"/>
    <w:rsid w:val="00623B4B"/>
    <w:rsid w:val="00626AA3"/>
    <w:rsid w:val="00633B18"/>
    <w:rsid w:val="0063458E"/>
    <w:rsid w:val="00635BC1"/>
    <w:rsid w:val="00637D15"/>
    <w:rsid w:val="00637E28"/>
    <w:rsid w:val="00644583"/>
    <w:rsid w:val="0066210E"/>
    <w:rsid w:val="006646D3"/>
    <w:rsid w:val="00665516"/>
    <w:rsid w:val="00673080"/>
    <w:rsid w:val="00686469"/>
    <w:rsid w:val="0069357C"/>
    <w:rsid w:val="006B2E84"/>
    <w:rsid w:val="006B5A4E"/>
    <w:rsid w:val="006B7817"/>
    <w:rsid w:val="006C567F"/>
    <w:rsid w:val="006C5CE9"/>
    <w:rsid w:val="006D2897"/>
    <w:rsid w:val="006E3C6C"/>
    <w:rsid w:val="00700270"/>
    <w:rsid w:val="007110F6"/>
    <w:rsid w:val="00711BE3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A4DBF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4F3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1C36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BF35C5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77D2"/>
    <w:rsid w:val="00CF06E2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A003E9-ADB1-4A9A-8E5C-345EDA031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2993</TotalTime>
  <Pages>1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232</cp:revision>
  <cp:lastPrinted>2024-08-16T02:06:00Z</cp:lastPrinted>
  <dcterms:created xsi:type="dcterms:W3CDTF">2017-02-20T03:14:00Z</dcterms:created>
  <dcterms:modified xsi:type="dcterms:W3CDTF">2024-08-16T02:09:00Z</dcterms:modified>
</cp:coreProperties>
</file>