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93" w:rsidRPr="008921C3" w:rsidRDefault="00642C93" w:rsidP="00642C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1C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642C93" w:rsidRDefault="00642C93" w:rsidP="00642C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1C3">
        <w:rPr>
          <w:rFonts w:ascii="Times New Roman" w:hAnsi="Times New Roman" w:cs="Times New Roman"/>
          <w:b/>
          <w:sz w:val="28"/>
          <w:szCs w:val="28"/>
        </w:rPr>
        <w:t>к отчету по выполнению муниципального 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2C93" w:rsidRPr="008921C3" w:rsidRDefault="00642C93" w:rsidP="00642C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МБУК «Сусловский СДК» за 2024г.</w:t>
      </w:r>
    </w:p>
    <w:tbl>
      <w:tblPr>
        <w:tblpPr w:leftFromText="180" w:rightFromText="180" w:vertAnchor="page" w:horzAnchor="margin" w:tblpXSpec="center" w:tblpY="2137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413"/>
        <w:gridCol w:w="4812"/>
        <w:gridCol w:w="2562"/>
      </w:tblGrid>
      <w:tr w:rsidR="00642C93" w:rsidRPr="00642C93" w:rsidTr="00642C93">
        <w:trPr>
          <w:trHeight w:val="360"/>
        </w:trPr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93" w:rsidRPr="00642C93" w:rsidRDefault="00642C93" w:rsidP="00642C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2C93">
              <w:rPr>
                <w:rFonts w:ascii="Times New Roman" w:eastAsia="Times New Roman" w:hAnsi="Times New Roman" w:cs="Times New Roman"/>
                <w:b/>
              </w:rPr>
              <w:t>Международные фестивали, конкурсы</w:t>
            </w:r>
          </w:p>
        </w:tc>
      </w:tr>
      <w:tr w:rsidR="00642C93" w:rsidRPr="00642C93" w:rsidTr="00642C93">
        <w:trPr>
          <w:trHeight w:val="36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42C93">
              <w:rPr>
                <w:rFonts w:ascii="Times New Roman" w:eastAsia="Times New Roman" w:hAnsi="Times New Roman" w:cs="Times New Roman"/>
              </w:rPr>
              <w:t>Название коллектива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42C93">
              <w:rPr>
                <w:rFonts w:ascii="Times New Roman" w:eastAsia="Times New Roman" w:hAnsi="Times New Roman" w:cs="Times New Roman"/>
              </w:rPr>
              <w:t>Название мероприятия, дата и место проведения</w:t>
            </w:r>
          </w:p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42C93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642C93">
              <w:rPr>
                <w:rFonts w:ascii="Times New Roman" w:eastAsia="Times New Roman" w:hAnsi="Times New Roman" w:cs="Times New Roman"/>
              </w:rPr>
              <w:t>Полученные награды</w:t>
            </w:r>
          </w:p>
        </w:tc>
      </w:tr>
      <w:tr w:rsidR="00642C93" w:rsidRPr="00642C93" w:rsidTr="00642C93">
        <w:trPr>
          <w:trHeight w:val="5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642C93" w:rsidRPr="00642C93" w:rsidTr="00642C93">
        <w:trPr>
          <w:trHeight w:val="383"/>
        </w:trPr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b/>
              </w:rPr>
              <w:t>Всероссийские фестивали, конкурсы</w:t>
            </w:r>
          </w:p>
        </w:tc>
      </w:tr>
      <w:tr w:rsidR="00642C93" w:rsidRPr="00642C93" w:rsidTr="00642C93">
        <w:trPr>
          <w:trHeight w:val="31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C93" w:rsidRPr="00642C93" w:rsidTr="00642C93">
        <w:trPr>
          <w:trHeight w:val="36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93" w:rsidRPr="00642C93" w:rsidRDefault="00642C93" w:rsidP="00642C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42C93">
              <w:rPr>
                <w:rFonts w:ascii="Times New Roman" w:eastAsia="Times New Roman" w:hAnsi="Times New Roman" w:cs="Times New Roman"/>
                <w:b/>
              </w:rPr>
              <w:t>Региональные фестивали, конкурсы</w:t>
            </w:r>
          </w:p>
        </w:tc>
      </w:tr>
      <w:tr w:rsidR="00642C93" w:rsidRPr="00642C93" w:rsidTr="00642C93">
        <w:trPr>
          <w:trHeight w:val="169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Ансамбль русской песни «Сибирячка»</w:t>
            </w:r>
          </w:p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Образцовый самодеятельный коллектив театр кукол «Теремок» 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Областной праздник «Рождественские колядки в купеческом стиле», 7.01.2024г., парк им. А.В. Суворова</w:t>
            </w:r>
          </w:p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C93" w:rsidRPr="00642C93" w:rsidTr="00642C93">
        <w:trPr>
          <w:trHeight w:val="1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Ансамбль русской песни «Сибирячка»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XXIII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региональный военно – патриотический фестиваль «Виктория», 18.02.2024г.</w:t>
            </w:r>
          </w:p>
          <w:p w:rsidR="00642C93" w:rsidRPr="00642C93" w:rsidRDefault="00642C93" w:rsidP="00642C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Лауреат </w:t>
            </w: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степени </w:t>
            </w:r>
          </w:p>
        </w:tc>
      </w:tr>
      <w:tr w:rsidR="00642C93" w:rsidRPr="00642C93" w:rsidTr="00642C93">
        <w:trPr>
          <w:trHeight w:val="25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Ансамбль русской песни «Сибирячка»</w:t>
            </w:r>
          </w:p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Ансамбль аутентичного пения «</w:t>
            </w:r>
            <w:proofErr w:type="spellStart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Прялица</w:t>
            </w:r>
            <w:proofErr w:type="spellEnd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Фестиваль фольклора, традиций и семейного творчества «Белая береза»,</w:t>
            </w:r>
          </w:p>
          <w:p w:rsidR="00642C93" w:rsidRPr="00642C93" w:rsidRDefault="00642C93" w:rsidP="00642C9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8.06.2024г., г. Березовский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участника</w:t>
            </w:r>
          </w:p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Диплом участника </w:t>
            </w:r>
          </w:p>
        </w:tc>
      </w:tr>
      <w:tr w:rsidR="00642C93" w:rsidRPr="00642C93" w:rsidTr="00642C93">
        <w:trPr>
          <w:trHeight w:val="22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Ансамбль русской песни «Сибирячка»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Всекузбасская</w:t>
            </w:r>
            <w:proofErr w:type="spellEnd"/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ярмарка фольклора и народных умельцев «Славянский двор», 6.07.2024., г. Кемерово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Благодарственное письмо </w:t>
            </w:r>
          </w:p>
        </w:tc>
      </w:tr>
      <w:tr w:rsidR="00642C93" w:rsidRPr="00642C93" w:rsidTr="00642C93">
        <w:trPr>
          <w:trHeight w:val="190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Сусловский Дом культуры – Образцовый самодеятельный коллектив театр кукол «Теремок» 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фестиваль - конкурс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самодеятельных кукольных коллективов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«Театральный балаган»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26-28.07. 2024г., г. Мариинск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642C93" w:rsidRPr="00642C93" w:rsidTr="00642C93">
        <w:trPr>
          <w:trHeight w:val="12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Сусловский Дом культуры – Любительское объединение </w:t>
            </w: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«Мастерица»</w:t>
            </w:r>
          </w:p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Львовна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Региональная благотворительная акция «Ангел Надежды»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г. Кемерово, декабрь 2024г.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C93" w:rsidRPr="00642C93" w:rsidTr="00642C93">
        <w:trPr>
          <w:trHeight w:val="41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Любительское объединение «Мастерица»</w:t>
            </w:r>
          </w:p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Бормотова</w:t>
            </w:r>
            <w:proofErr w:type="spellEnd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Львовна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Кузбасский конкурс на создание лучшей елочной игрушки из вторсырья «Новый </w:t>
            </w:r>
            <w:proofErr w:type="spellStart"/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ЭкоГод</w:t>
            </w:r>
            <w:proofErr w:type="spellEnd"/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г. Кемерово, декабрь 2024г.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C93" w:rsidRPr="00642C93" w:rsidTr="00642C93">
        <w:trPr>
          <w:trHeight w:val="29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42C93" w:rsidRPr="00642C93" w:rsidRDefault="00642C93" w:rsidP="00642C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b/>
              </w:rPr>
              <w:t>Районные фестивали, конкурсы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C93" w:rsidRPr="00642C93" w:rsidTr="00642C93">
        <w:trPr>
          <w:trHeight w:val="15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Ансамбль русской песни «Сибирячка»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Муниципальный  военно – патриотической фестиваль - конкурс «Наследники Победы», </w:t>
            </w:r>
            <w:proofErr w:type="gramEnd"/>
          </w:p>
          <w:p w:rsidR="00642C93" w:rsidRPr="00642C93" w:rsidRDefault="00642C93" w:rsidP="00642C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10.02.1024г., РДК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Лауреат  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степени</w:t>
            </w:r>
          </w:p>
          <w:p w:rsidR="00642C93" w:rsidRPr="00642C93" w:rsidRDefault="00642C93" w:rsidP="00642C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2C93" w:rsidRPr="00642C93" w:rsidRDefault="00642C93" w:rsidP="00642C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2C93" w:rsidRPr="00642C93" w:rsidRDefault="00642C93" w:rsidP="00642C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C93" w:rsidRPr="00642C93" w:rsidTr="00642C93">
        <w:trPr>
          <w:trHeight w:val="183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Образцовый самодеятельный коллектив театр кукол «Теремок»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VI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фестиваль – конкурс театрального творчества «В гостях у Мельпомены»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Апрель 2024г., г. Мариинск (заочно)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2C93" w:rsidRPr="00642C93" w:rsidRDefault="00642C93" w:rsidP="00642C9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642C93" w:rsidRPr="00642C93" w:rsidTr="00642C93">
        <w:trPr>
          <w:trHeight w:val="15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Хореографический коллектив «Отражение»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конкурс хореографических коллективов «Танцевальный фейерверк»,                  27.04.2024г., РДК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степени</w:t>
            </w:r>
          </w:p>
        </w:tc>
      </w:tr>
      <w:tr w:rsidR="00642C93" w:rsidRPr="00642C93" w:rsidTr="00642C93">
        <w:trPr>
          <w:trHeight w:val="237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Ансамбль русской песни «Сибирячка»</w:t>
            </w:r>
          </w:p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Ансамбль аутентичного пения «</w:t>
            </w:r>
            <w:proofErr w:type="spellStart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Прялица</w:t>
            </w:r>
            <w:proofErr w:type="spellEnd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Гала – концерт муниципального этапа регионального вокального конкурса «Поем всей семьей»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24.05.2024г.,  г. Мариинск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642C93" w:rsidRPr="00642C93" w:rsidTr="00642C93">
        <w:trPr>
          <w:trHeight w:val="2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Сусловский Дом культуры – Ансамбль аутентичного пения «</w:t>
            </w:r>
            <w:proofErr w:type="spellStart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Прялица</w:t>
            </w:r>
            <w:proofErr w:type="spellEnd"/>
            <w:r w:rsidRPr="00642C9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Муниципальный отборочный тур </w:t>
            </w:r>
            <w:proofErr w:type="spellStart"/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Всекузбасского</w:t>
            </w:r>
            <w:proofErr w:type="spellEnd"/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фестиваля – конкурса «Виктория. Песни Победы»</w:t>
            </w:r>
          </w:p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C93">
              <w:rPr>
                <w:rFonts w:ascii="Times New Roman" w:eastAsia="Calibri" w:hAnsi="Times New Roman" w:cs="Times New Roman"/>
                <w:sz w:val="24"/>
                <w:szCs w:val="24"/>
              </w:rPr>
              <w:t>15.12.2024г., РДК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2C93" w:rsidRPr="00642C93" w:rsidRDefault="00642C93" w:rsidP="00642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42C93" w:rsidRDefault="00642C93" w:rsidP="00642C93">
      <w:pPr>
        <w:pStyle w:val="a3"/>
        <w:rPr>
          <w:rFonts w:ascii="Times New Roman" w:hAnsi="Times New Roman" w:cs="Times New Roman"/>
        </w:rPr>
      </w:pPr>
    </w:p>
    <w:p w:rsidR="00642C93" w:rsidRDefault="00642C93" w:rsidP="00642C93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</w:rPr>
        <w:t>И.о</w:t>
      </w:r>
      <w:proofErr w:type="spellEnd"/>
      <w:r>
        <w:rPr>
          <w:rFonts w:ascii="Times New Roman" w:hAnsi="Times New Roman" w:cs="Times New Roman"/>
        </w:rPr>
        <w:t>. директора МБУК «Сусловский СДК»                                                                Н.М. Степанова</w:t>
      </w:r>
    </w:p>
    <w:p w:rsidR="00642C93" w:rsidRDefault="00642C93" w:rsidP="00642C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2C93" w:rsidRPr="008921C3" w:rsidRDefault="00642C93" w:rsidP="00642C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96E" w:rsidRDefault="00AC796E"/>
    <w:sectPr w:rsidR="00AC796E" w:rsidSect="00642C93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3CD"/>
    <w:rsid w:val="00642C93"/>
    <w:rsid w:val="009163CD"/>
    <w:rsid w:val="00AC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C9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C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2025-01-10T04:47:00Z</cp:lastPrinted>
  <dcterms:created xsi:type="dcterms:W3CDTF">2025-01-10T04:43:00Z</dcterms:created>
  <dcterms:modified xsi:type="dcterms:W3CDTF">2025-01-10T04:47:00Z</dcterms:modified>
</cp:coreProperties>
</file>