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A19" w:rsidRDefault="007831AC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</w:t>
      </w:r>
      <w:r w:rsidR="00265A19">
        <w:t xml:space="preserve">                                                                                                                                 </w:t>
      </w:r>
      <w:r w:rsidR="00265A19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директор МБУК «Сусловский СДК»                     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Степанова Н.М.   </w:t>
      </w:r>
    </w:p>
    <w:p w:rsidR="00265A19" w:rsidRDefault="00265A19" w:rsidP="00265A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265A19" w:rsidRDefault="00265A19" w:rsidP="00265A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3930FF">
        <w:rPr>
          <w:rFonts w:ascii="Times New Roman" w:hAnsi="Times New Roman" w:cs="Times New Roman"/>
          <w:b/>
          <w:sz w:val="24"/>
          <w:szCs w:val="24"/>
        </w:rPr>
        <w:t>МБУК «Сусловский СДК»</w:t>
      </w:r>
      <w:r w:rsidR="00F52C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на </w:t>
      </w:r>
      <w:r w:rsidR="00907FF8">
        <w:rPr>
          <w:rFonts w:ascii="Times New Roman" w:hAnsi="Times New Roman" w:cs="Times New Roman"/>
          <w:b/>
          <w:sz w:val="24"/>
          <w:szCs w:val="24"/>
        </w:rPr>
        <w:t>март</w:t>
      </w:r>
      <w:r>
        <w:rPr>
          <w:rFonts w:ascii="Times New Roman" w:hAnsi="Times New Roman" w:cs="Times New Roman"/>
          <w:b/>
          <w:sz w:val="24"/>
          <w:szCs w:val="24"/>
        </w:rPr>
        <w:t xml:space="preserve"> 2025 г.</w:t>
      </w:r>
    </w:p>
    <w:p w:rsidR="00C211A0" w:rsidRPr="0042466C" w:rsidRDefault="00C211A0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3682"/>
        <w:gridCol w:w="2354"/>
        <w:gridCol w:w="2039"/>
        <w:gridCol w:w="2131"/>
      </w:tblGrid>
      <w:tr w:rsidR="0042466C" w:rsidRPr="0042466C" w:rsidTr="004E5199">
        <w:trPr>
          <w:trHeight w:val="203"/>
        </w:trPr>
        <w:tc>
          <w:tcPr>
            <w:tcW w:w="607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690DC8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690DC8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682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354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039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Ответственный (телефон)</w:t>
            </w:r>
          </w:p>
        </w:tc>
        <w:tc>
          <w:tcPr>
            <w:tcW w:w="2131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Предполагаемое кол-во зрителей, чел., (возрастная категория)</w:t>
            </w:r>
          </w:p>
        </w:tc>
      </w:tr>
      <w:tr w:rsidR="00690DC8" w:rsidRPr="0042466C" w:rsidTr="00215F88">
        <w:trPr>
          <w:trHeight w:val="130"/>
        </w:trPr>
        <w:tc>
          <w:tcPr>
            <w:tcW w:w="10813" w:type="dxa"/>
            <w:gridSpan w:val="5"/>
          </w:tcPr>
          <w:p w:rsidR="00690DC8" w:rsidRPr="00690DC8" w:rsidRDefault="004E5199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Организация досуга населения</w:t>
            </w:r>
          </w:p>
        </w:tc>
      </w:tr>
      <w:tr w:rsidR="0042466C" w:rsidRPr="0042466C" w:rsidTr="004E5199">
        <w:trPr>
          <w:trHeight w:val="146"/>
        </w:trPr>
        <w:tc>
          <w:tcPr>
            <w:tcW w:w="607" w:type="dxa"/>
          </w:tcPr>
          <w:p w:rsidR="0042466C" w:rsidRPr="004E5199" w:rsidRDefault="004E5199" w:rsidP="004E519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1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2" w:type="dxa"/>
          </w:tcPr>
          <w:p w:rsidR="0042466C" w:rsidRPr="004E5199" w:rsidRDefault="004E5199" w:rsidP="004E51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51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«Рота уходит в небо»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день памяти воинов – десантников </w:t>
            </w:r>
            <w:r w:rsidR="00064B4D">
              <w:rPr>
                <w:rFonts w:ascii="Times New Roman" w:hAnsi="Times New Roman" w:cs="Times New Roman"/>
                <w:sz w:val="24"/>
                <w:szCs w:val="24"/>
              </w:rPr>
              <w:t>6-о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парашютной – десантной роты 104 полка Псковской дивизии ВДВ, на котором участники узнают об истории этого дня</w:t>
            </w:r>
          </w:p>
        </w:tc>
        <w:tc>
          <w:tcPr>
            <w:tcW w:w="2354" w:type="dxa"/>
          </w:tcPr>
          <w:p w:rsidR="0042466C" w:rsidRPr="004E5199" w:rsidRDefault="004E5199" w:rsidP="005032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марта 12.00 Сусловский СДК</w:t>
            </w:r>
          </w:p>
        </w:tc>
        <w:tc>
          <w:tcPr>
            <w:tcW w:w="2039" w:type="dxa"/>
          </w:tcPr>
          <w:p w:rsidR="0042466C" w:rsidRPr="004E5199" w:rsidRDefault="004E5199" w:rsidP="005032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199"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131" w:type="dxa"/>
          </w:tcPr>
          <w:p w:rsidR="0042466C" w:rsidRPr="00064B4D" w:rsidRDefault="00064B4D" w:rsidP="005032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B4D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r w:rsidR="004E5199" w:rsidRPr="00064B4D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025CA0" w:rsidRPr="00690DC8" w:rsidTr="004E5199">
        <w:trPr>
          <w:trHeight w:val="653"/>
        </w:trPr>
        <w:tc>
          <w:tcPr>
            <w:tcW w:w="607" w:type="dxa"/>
          </w:tcPr>
          <w:p w:rsidR="00025CA0" w:rsidRPr="00690DC8" w:rsidRDefault="00F52C36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</w:tcPr>
          <w:p w:rsidR="00025CA0" w:rsidRPr="00690DC8" w:rsidRDefault="00025CA0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306C1">
              <w:rPr>
                <w:rFonts w:ascii="Times New Roman" w:hAnsi="Times New Roman" w:cs="Times New Roman"/>
                <w:b/>
                <w:sz w:val="24"/>
                <w:szCs w:val="24"/>
              </w:rPr>
              <w:t>Купеческая Масленица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участие в проводах</w:t>
            </w:r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зимы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 xml:space="preserve"> в городском парке и. А.В. Суворова </w:t>
            </w:r>
          </w:p>
        </w:tc>
        <w:tc>
          <w:tcPr>
            <w:tcW w:w="2354" w:type="dxa"/>
          </w:tcPr>
          <w:p w:rsidR="00025CA0" w:rsidRPr="00690DC8" w:rsidRDefault="00E306C1" w:rsidP="00E306C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марта 11</w:t>
            </w:r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025CA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парк им. А.В. Суворова</w:t>
            </w:r>
          </w:p>
        </w:tc>
        <w:tc>
          <w:tcPr>
            <w:tcW w:w="2039" w:type="dxa"/>
          </w:tcPr>
          <w:p w:rsidR="00025CA0" w:rsidRPr="00690DC8" w:rsidRDefault="00E306C1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131" w:type="dxa"/>
          </w:tcPr>
          <w:p w:rsidR="00025CA0" w:rsidRPr="00064B4D" w:rsidRDefault="00064B4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B4D">
              <w:rPr>
                <w:rFonts w:ascii="Times New Roman" w:hAnsi="Times New Roman" w:cs="Times New Roman"/>
                <w:sz w:val="24"/>
                <w:szCs w:val="24"/>
              </w:rPr>
              <w:t xml:space="preserve">3000 </w:t>
            </w:r>
            <w:r w:rsidR="00BE5D4C" w:rsidRPr="00064B4D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3930FF" w:rsidRPr="00690DC8" w:rsidTr="004E5199">
        <w:trPr>
          <w:trHeight w:val="261"/>
        </w:trPr>
        <w:tc>
          <w:tcPr>
            <w:tcW w:w="607" w:type="dxa"/>
          </w:tcPr>
          <w:p w:rsidR="003930FF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2" w:type="dxa"/>
          </w:tcPr>
          <w:p w:rsidR="003930FF" w:rsidRPr="00690DC8" w:rsidRDefault="003930FF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 Масленице повеселись, да блинами угостись»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- народное гуляние </w:t>
            </w:r>
            <w:r w:rsidR="00850442">
              <w:rPr>
                <w:rFonts w:ascii="Times New Roman" w:hAnsi="Times New Roman" w:cs="Times New Roman"/>
                <w:sz w:val="24"/>
                <w:szCs w:val="24"/>
              </w:rPr>
              <w:t xml:space="preserve">для жителей и гостей деревни с играми, конкурсами и масленичными традициями </w:t>
            </w:r>
          </w:p>
        </w:tc>
        <w:tc>
          <w:tcPr>
            <w:tcW w:w="2354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 марта 12.00 Знаменский ДК</w:t>
            </w:r>
          </w:p>
        </w:tc>
        <w:tc>
          <w:tcPr>
            <w:tcW w:w="2039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150 (0+)</w:t>
            </w:r>
          </w:p>
        </w:tc>
      </w:tr>
      <w:tr w:rsidR="00025CA0" w:rsidRPr="00690DC8" w:rsidTr="004E5199">
        <w:trPr>
          <w:trHeight w:val="262"/>
        </w:trPr>
        <w:tc>
          <w:tcPr>
            <w:tcW w:w="607" w:type="dxa"/>
          </w:tcPr>
          <w:p w:rsidR="00025CA0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2" w:type="dxa"/>
          </w:tcPr>
          <w:p w:rsidR="00025CA0" w:rsidRPr="00690DC8" w:rsidRDefault="00025CA0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306C1">
              <w:rPr>
                <w:rFonts w:ascii="Times New Roman" w:hAnsi="Times New Roman" w:cs="Times New Roman"/>
                <w:b/>
                <w:sz w:val="24"/>
                <w:szCs w:val="24"/>
              </w:rPr>
              <w:t>Живет на свете красота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рисунков любимых мам от воспитанников детского сада к 8 марта</w:t>
            </w:r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025CA0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4 - 11 марта</w:t>
            </w:r>
            <w:r w:rsidR="00025CA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025CA0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131" w:type="dxa"/>
          </w:tcPr>
          <w:p w:rsidR="00025CA0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265A19" w:rsidRPr="00690DC8" w:rsidTr="004E5199">
        <w:trPr>
          <w:trHeight w:val="519"/>
        </w:trPr>
        <w:tc>
          <w:tcPr>
            <w:tcW w:w="607" w:type="dxa"/>
          </w:tcPr>
          <w:p w:rsidR="00265A19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</w:tcPr>
          <w:p w:rsidR="00265A19" w:rsidRPr="00690DC8" w:rsidRDefault="00265A19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F531A">
              <w:rPr>
                <w:rFonts w:ascii="Times New Roman" w:hAnsi="Times New Roman" w:cs="Times New Roman"/>
                <w:b/>
                <w:sz w:val="24"/>
                <w:szCs w:val="24"/>
              </w:rPr>
              <w:t>Мартовское вдохновение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чайная гостиная, на которой старшее поколение поделится с участниками секретами вечной молодости за чашкой чая</w:t>
            </w:r>
          </w:p>
        </w:tc>
        <w:tc>
          <w:tcPr>
            <w:tcW w:w="2354" w:type="dxa"/>
          </w:tcPr>
          <w:p w:rsidR="00265A19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6 марта 12.00</w:t>
            </w:r>
            <w:r w:rsidR="00265A19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265A19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131" w:type="dxa"/>
          </w:tcPr>
          <w:p w:rsidR="00265A19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(18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389"/>
        </w:trPr>
        <w:tc>
          <w:tcPr>
            <w:tcW w:w="607" w:type="dxa"/>
          </w:tcPr>
          <w:p w:rsidR="003930FF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2" w:type="dxa"/>
          </w:tcPr>
          <w:p w:rsidR="003930FF" w:rsidRPr="00690DC8" w:rsidRDefault="003930FF" w:rsidP="008504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50442">
              <w:rPr>
                <w:rFonts w:ascii="Times New Roman" w:hAnsi="Times New Roman" w:cs="Times New Roman"/>
                <w:b/>
                <w:sz w:val="24"/>
                <w:szCs w:val="24"/>
              </w:rPr>
              <w:t>Мы от души Вас поздравляем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акция </w:t>
            </w:r>
            <w:r w:rsidR="00850442">
              <w:rPr>
                <w:rFonts w:ascii="Times New Roman" w:hAnsi="Times New Roman" w:cs="Times New Roman"/>
                <w:sz w:val="24"/>
                <w:szCs w:val="24"/>
              </w:rPr>
              <w:t>– поздравление женщин - инвалидов с наступающим Международным женским днем на дому</w:t>
            </w:r>
          </w:p>
        </w:tc>
        <w:tc>
          <w:tcPr>
            <w:tcW w:w="2354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6 марта 12.00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45 (0+)</w:t>
            </w:r>
          </w:p>
        </w:tc>
      </w:tr>
      <w:tr w:rsidR="00025CA0" w:rsidRPr="00690DC8" w:rsidTr="004E5199">
        <w:trPr>
          <w:trHeight w:val="752"/>
        </w:trPr>
        <w:tc>
          <w:tcPr>
            <w:tcW w:w="607" w:type="dxa"/>
          </w:tcPr>
          <w:p w:rsidR="00025CA0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2" w:type="dxa"/>
          </w:tcPr>
          <w:p w:rsidR="00025CA0" w:rsidRPr="00690DC8" w:rsidRDefault="007465BC" w:rsidP="004E51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07FF8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Спешим поздравить в женский день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4E5199"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 в Доме милосердия ансамбля русской песни «Сибирячка»</w:t>
            </w:r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907FF8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7 марта 11.00</w:t>
            </w:r>
          </w:p>
          <w:p w:rsidR="007465BC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Дом милосердия</w:t>
            </w:r>
          </w:p>
        </w:tc>
        <w:tc>
          <w:tcPr>
            <w:tcW w:w="2039" w:type="dxa"/>
          </w:tcPr>
          <w:p w:rsidR="007465BC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131" w:type="dxa"/>
          </w:tcPr>
          <w:p w:rsidR="00025CA0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(18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75"/>
        </w:trPr>
        <w:tc>
          <w:tcPr>
            <w:tcW w:w="607" w:type="dxa"/>
          </w:tcPr>
          <w:p w:rsidR="003930FF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2" w:type="dxa"/>
          </w:tcPr>
          <w:p w:rsidR="003930FF" w:rsidRPr="00690DC8" w:rsidRDefault="003930FF" w:rsidP="008504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«Неугасим огонь души»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вечер отдыха</w:t>
            </w:r>
            <w:r w:rsidR="00850442">
              <w:rPr>
                <w:rFonts w:ascii="Times New Roman" w:hAnsi="Times New Roman" w:cs="Times New Roman"/>
                <w:sz w:val="24"/>
                <w:szCs w:val="24"/>
              </w:rPr>
              <w:t xml:space="preserve"> с играми, конкурсами и концертными номерами</w:t>
            </w:r>
          </w:p>
        </w:tc>
        <w:tc>
          <w:tcPr>
            <w:tcW w:w="2354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7 марта 13.00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15 (0+)</w:t>
            </w:r>
          </w:p>
        </w:tc>
      </w:tr>
      <w:tr w:rsidR="007465BC" w:rsidRPr="00690DC8" w:rsidTr="004E5199">
        <w:trPr>
          <w:trHeight w:val="623"/>
        </w:trPr>
        <w:tc>
          <w:tcPr>
            <w:tcW w:w="607" w:type="dxa"/>
          </w:tcPr>
          <w:p w:rsidR="007465BC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2" w:type="dxa"/>
          </w:tcPr>
          <w:p w:rsidR="007465BC" w:rsidRPr="00690DC8" w:rsidRDefault="007465BC" w:rsidP="00064B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07FF8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Вы музыка души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4B4D"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в котором примут участие творческие коллективы села, для поздравления всех женщин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7465BC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8 марта 18</w:t>
            </w:r>
            <w:r w:rsidR="007465BC" w:rsidRPr="00690DC8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2039" w:type="dxa"/>
          </w:tcPr>
          <w:p w:rsidR="007465BC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131" w:type="dxa"/>
          </w:tcPr>
          <w:p w:rsidR="007465BC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3930FF" w:rsidRPr="00690DC8" w:rsidTr="004E5199">
        <w:trPr>
          <w:trHeight w:val="235"/>
        </w:trPr>
        <w:tc>
          <w:tcPr>
            <w:tcW w:w="607" w:type="dxa"/>
          </w:tcPr>
          <w:p w:rsidR="003930FF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2" w:type="dxa"/>
          </w:tcPr>
          <w:p w:rsidR="003930FF" w:rsidRPr="00690DC8" w:rsidRDefault="003930FF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«Женщина сказка – женщина песня»</w:t>
            </w:r>
            <w:r w:rsidR="000D04BA">
              <w:rPr>
                <w:rFonts w:ascii="Times New Roman" w:hAnsi="Times New Roman" w:cs="Times New Roman"/>
                <w:sz w:val="24"/>
                <w:szCs w:val="24"/>
              </w:rPr>
              <w:t xml:space="preserve"> -  праздничная программа, посвященная 8 марта, в которой примут участие </w:t>
            </w:r>
            <w:r w:rsidR="000D04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коллективы художественной самодеятельности </w:t>
            </w:r>
          </w:p>
        </w:tc>
        <w:tc>
          <w:tcPr>
            <w:tcW w:w="2354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марта 12.00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75 (0+)</w:t>
            </w:r>
          </w:p>
        </w:tc>
      </w:tr>
      <w:tr w:rsidR="003930FF" w:rsidRPr="00690DC8" w:rsidTr="004E5199">
        <w:trPr>
          <w:trHeight w:val="275"/>
        </w:trPr>
        <w:tc>
          <w:tcPr>
            <w:tcW w:w="607" w:type="dxa"/>
          </w:tcPr>
          <w:p w:rsidR="003930FF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82" w:type="dxa"/>
          </w:tcPr>
          <w:p w:rsidR="003930FF" w:rsidRPr="00690DC8" w:rsidRDefault="003930FF" w:rsidP="000D04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«Загадки живой природы»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экологическая </w:t>
            </w:r>
            <w:r w:rsidR="000D04BA">
              <w:rPr>
                <w:rFonts w:ascii="Times New Roman" w:hAnsi="Times New Roman" w:cs="Times New Roman"/>
                <w:sz w:val="24"/>
                <w:szCs w:val="24"/>
              </w:rPr>
              <w:t xml:space="preserve">игра, в ходе которой участники познакомятся с экологическими правилами и удивительными </w:t>
            </w:r>
            <w:proofErr w:type="gramStart"/>
            <w:r w:rsidR="000D04BA">
              <w:rPr>
                <w:rFonts w:ascii="Times New Roman" w:hAnsi="Times New Roman" w:cs="Times New Roman"/>
                <w:sz w:val="24"/>
                <w:szCs w:val="24"/>
              </w:rPr>
              <w:t>фактами о природе</w:t>
            </w:r>
            <w:proofErr w:type="gramEnd"/>
          </w:p>
        </w:tc>
        <w:tc>
          <w:tcPr>
            <w:tcW w:w="2354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9 марта 12.00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55 (6+)</w:t>
            </w:r>
          </w:p>
        </w:tc>
      </w:tr>
      <w:tr w:rsidR="00025CA0" w:rsidRPr="00690DC8" w:rsidTr="004E5199">
        <w:trPr>
          <w:trHeight w:val="285"/>
        </w:trPr>
        <w:tc>
          <w:tcPr>
            <w:tcW w:w="607" w:type="dxa"/>
          </w:tcPr>
          <w:p w:rsidR="00025CA0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2" w:type="dxa"/>
          </w:tcPr>
          <w:p w:rsidR="00025CA0" w:rsidRPr="00690DC8" w:rsidRDefault="00025CA0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07FF8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Воспоминания пламенного поэта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вечер памяти </w:t>
            </w:r>
            <w:proofErr w:type="spellStart"/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>Усмана</w:t>
            </w:r>
            <w:proofErr w:type="spellEnd"/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Насырова</w:t>
            </w:r>
            <w:r w:rsidR="004E5199">
              <w:rPr>
                <w:rFonts w:ascii="Times New Roman" w:hAnsi="Times New Roman" w:cs="Times New Roman"/>
                <w:sz w:val="24"/>
                <w:szCs w:val="24"/>
              </w:rPr>
              <w:t>, на котором участники познакомятся с фактами биографии и творчеством поэта</w:t>
            </w:r>
          </w:p>
        </w:tc>
        <w:tc>
          <w:tcPr>
            <w:tcW w:w="2354" w:type="dxa"/>
          </w:tcPr>
          <w:p w:rsidR="00025CA0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10 марта 16</w:t>
            </w:r>
            <w:r w:rsidR="00025CA0" w:rsidRPr="00690DC8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2039" w:type="dxa"/>
          </w:tcPr>
          <w:p w:rsidR="00025CA0" w:rsidRPr="00690DC8" w:rsidRDefault="00907FF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131" w:type="dxa"/>
          </w:tcPr>
          <w:p w:rsidR="00025CA0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25CA0" w:rsidRPr="00690DC8" w:rsidTr="004E5199">
        <w:trPr>
          <w:trHeight w:val="253"/>
        </w:trPr>
        <w:tc>
          <w:tcPr>
            <w:tcW w:w="607" w:type="dxa"/>
          </w:tcPr>
          <w:p w:rsidR="00025CA0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2" w:type="dxa"/>
          </w:tcPr>
          <w:p w:rsidR="00025CA0" w:rsidRPr="00690DC8" w:rsidRDefault="00025CA0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41CC0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Тихо в сказку дверь открой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41CC0" w:rsidRPr="00690DC8">
              <w:rPr>
                <w:rFonts w:ascii="Times New Roman" w:hAnsi="Times New Roman" w:cs="Times New Roman"/>
                <w:sz w:val="24"/>
                <w:szCs w:val="24"/>
              </w:rPr>
              <w:t>познавательный кино час</w:t>
            </w:r>
            <w:r w:rsidR="004E5199">
              <w:rPr>
                <w:rFonts w:ascii="Times New Roman" w:hAnsi="Times New Roman" w:cs="Times New Roman"/>
                <w:sz w:val="24"/>
                <w:szCs w:val="24"/>
              </w:rPr>
              <w:t>, на котором дети примут участие в викторине на сказочную тематику</w:t>
            </w:r>
          </w:p>
        </w:tc>
        <w:tc>
          <w:tcPr>
            <w:tcW w:w="2354" w:type="dxa"/>
          </w:tcPr>
          <w:p w:rsidR="00025CA0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11 марта 15.00</w:t>
            </w:r>
            <w:r w:rsidR="00025CA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025CA0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Лазаренко А.Д. 89505816070</w:t>
            </w:r>
          </w:p>
        </w:tc>
        <w:tc>
          <w:tcPr>
            <w:tcW w:w="2131" w:type="dxa"/>
          </w:tcPr>
          <w:p w:rsidR="00025CA0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265A19" w:rsidRPr="00690DC8" w:rsidTr="004E5199">
        <w:trPr>
          <w:trHeight w:val="566"/>
        </w:trPr>
        <w:tc>
          <w:tcPr>
            <w:tcW w:w="607" w:type="dxa"/>
          </w:tcPr>
          <w:p w:rsidR="00265A19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2" w:type="dxa"/>
          </w:tcPr>
          <w:p w:rsidR="00265A19" w:rsidRPr="00690DC8" w:rsidRDefault="00265A19" w:rsidP="00064B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41CC0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У воды – без беды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64B4D">
              <w:rPr>
                <w:rFonts w:ascii="Times New Roman" w:hAnsi="Times New Roman" w:cs="Times New Roman"/>
                <w:sz w:val="24"/>
                <w:szCs w:val="24"/>
              </w:rPr>
              <w:t>уличная акция с раздачей брошюр и листовок, содержащие полезные советы по безопасности у воды</w:t>
            </w:r>
            <w:r w:rsidR="00941CC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265A19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13 марта 11.00</w:t>
            </w:r>
            <w:r w:rsidR="00265A19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265A19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131" w:type="dxa"/>
          </w:tcPr>
          <w:p w:rsidR="00265A19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465BC" w:rsidRPr="00690DC8" w:rsidTr="00CE61AE">
        <w:trPr>
          <w:trHeight w:val="1375"/>
        </w:trPr>
        <w:tc>
          <w:tcPr>
            <w:tcW w:w="607" w:type="dxa"/>
          </w:tcPr>
          <w:p w:rsidR="007465BC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2" w:type="dxa"/>
          </w:tcPr>
          <w:p w:rsidR="00CE61AE" w:rsidRPr="00690DC8" w:rsidRDefault="007465BC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41CC0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Крым – наш дом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BF531A">
              <w:rPr>
                <w:rFonts w:ascii="Times New Roman" w:hAnsi="Times New Roman" w:cs="Times New Roman"/>
                <w:sz w:val="24"/>
                <w:szCs w:val="24"/>
              </w:rPr>
              <w:t xml:space="preserve"> - интерактивный урок с показом видео, на котором участники познакомят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>ся с историей и культурой Крыма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7465BC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13 марта 16.</w:t>
            </w:r>
            <w:r w:rsidR="007465BC" w:rsidRPr="00690DC8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039" w:type="dxa"/>
          </w:tcPr>
          <w:p w:rsidR="007465BC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131" w:type="dxa"/>
          </w:tcPr>
          <w:p w:rsidR="007465BC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CE61AE" w:rsidRPr="00690DC8" w:rsidTr="004E5199">
        <w:trPr>
          <w:trHeight w:val="275"/>
        </w:trPr>
        <w:tc>
          <w:tcPr>
            <w:tcW w:w="607" w:type="dxa"/>
          </w:tcPr>
          <w:p w:rsidR="00CE61AE" w:rsidRPr="00690DC8" w:rsidRDefault="00CE61AE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2" w:type="dxa"/>
          </w:tcPr>
          <w:p w:rsidR="00CE61AE" w:rsidRPr="00CE61AE" w:rsidRDefault="00CE61AE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«Мой Крым – моя Россия»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час, на котором участники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познакомят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с историей и культурой Крыма</w:t>
            </w:r>
          </w:p>
        </w:tc>
        <w:tc>
          <w:tcPr>
            <w:tcW w:w="2354" w:type="dxa"/>
          </w:tcPr>
          <w:p w:rsidR="00CE61AE" w:rsidRPr="00690DC8" w:rsidRDefault="00CE61AE" w:rsidP="00CE61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13 марта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2039" w:type="dxa"/>
          </w:tcPr>
          <w:p w:rsidR="00CE61AE" w:rsidRPr="00690DC8" w:rsidRDefault="00CE61AE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CE61AE" w:rsidRPr="00690DC8" w:rsidRDefault="00CE61AE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(16+)</w:t>
            </w:r>
          </w:p>
        </w:tc>
      </w:tr>
      <w:tr w:rsidR="003930FF" w:rsidRPr="00690DC8" w:rsidTr="004E5199">
        <w:trPr>
          <w:trHeight w:val="591"/>
        </w:trPr>
        <w:tc>
          <w:tcPr>
            <w:tcW w:w="607" w:type="dxa"/>
          </w:tcPr>
          <w:p w:rsidR="003930FF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82" w:type="dxa"/>
          </w:tcPr>
          <w:p w:rsidR="003930FF" w:rsidRPr="00690DC8" w:rsidRDefault="003930FF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«Шапочное знакомство»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– игровая программа</w:t>
            </w:r>
            <w:r w:rsidR="007034A6">
              <w:rPr>
                <w:rFonts w:ascii="Times New Roman" w:hAnsi="Times New Roman" w:cs="Times New Roman"/>
                <w:sz w:val="24"/>
                <w:szCs w:val="24"/>
              </w:rPr>
              <w:t>, в ходе которой участники узнают историю возникновения головных уборов и примут участие в увлекательных играх и конкурсах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15 марта 12.00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50 (6+)</w:t>
            </w:r>
          </w:p>
        </w:tc>
      </w:tr>
      <w:tr w:rsidR="003930FF" w:rsidRPr="00690DC8" w:rsidTr="004E5199">
        <w:trPr>
          <w:trHeight w:val="316"/>
        </w:trPr>
        <w:tc>
          <w:tcPr>
            <w:tcW w:w="607" w:type="dxa"/>
          </w:tcPr>
          <w:p w:rsidR="003930FF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82" w:type="dxa"/>
          </w:tcPr>
          <w:p w:rsidR="003930FF" w:rsidRPr="00690DC8" w:rsidRDefault="003930FF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«Мир без войны»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 - конкурс детских рисунков </w:t>
            </w:r>
            <w:r w:rsidR="007034A6">
              <w:rPr>
                <w:rFonts w:ascii="Times New Roman" w:hAnsi="Times New Roman" w:cs="Times New Roman"/>
                <w:sz w:val="24"/>
                <w:szCs w:val="24"/>
              </w:rPr>
              <w:t xml:space="preserve">на военную тематику </w:t>
            </w:r>
          </w:p>
        </w:tc>
        <w:tc>
          <w:tcPr>
            <w:tcW w:w="2354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16 марта 12.00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70 (6+)</w:t>
            </w:r>
          </w:p>
        </w:tc>
      </w:tr>
      <w:tr w:rsidR="00025CA0" w:rsidRPr="00690DC8" w:rsidTr="004E5199">
        <w:trPr>
          <w:trHeight w:val="267"/>
        </w:trPr>
        <w:tc>
          <w:tcPr>
            <w:tcW w:w="607" w:type="dxa"/>
          </w:tcPr>
          <w:p w:rsidR="00025CA0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82" w:type="dxa"/>
          </w:tcPr>
          <w:p w:rsidR="00025CA0" w:rsidRPr="00690DC8" w:rsidRDefault="00025CA0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41CC0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Русская прялка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41CC0" w:rsidRPr="00690DC8">
              <w:rPr>
                <w:rFonts w:ascii="Times New Roman" w:hAnsi="Times New Roman" w:cs="Times New Roman"/>
                <w:sz w:val="24"/>
                <w:szCs w:val="24"/>
              </w:rPr>
              <w:t>выставка музейных экспонатов</w:t>
            </w:r>
            <w:r w:rsidR="00064B4D">
              <w:rPr>
                <w:rFonts w:ascii="Times New Roman" w:hAnsi="Times New Roman" w:cs="Times New Roman"/>
                <w:sz w:val="24"/>
                <w:szCs w:val="24"/>
              </w:rPr>
              <w:t xml:space="preserve">, которые связанны с процессом прядения домашнего обихода </w:t>
            </w:r>
            <w:r w:rsidR="00064B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="00064B4D" w:rsidRPr="00064B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4B4D"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  <w:r w:rsidR="00941CC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025CA0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17 – 23 марта</w:t>
            </w:r>
            <w:r w:rsidR="00025CA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025CA0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131" w:type="dxa"/>
          </w:tcPr>
          <w:p w:rsidR="00025CA0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665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265A19" w:rsidRPr="00690DC8" w:rsidTr="004E5199">
        <w:trPr>
          <w:trHeight w:val="607"/>
        </w:trPr>
        <w:tc>
          <w:tcPr>
            <w:tcW w:w="607" w:type="dxa"/>
          </w:tcPr>
          <w:p w:rsidR="00265A19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2" w:type="dxa"/>
          </w:tcPr>
          <w:p w:rsidR="00265A19" w:rsidRPr="00690DC8" w:rsidRDefault="00265A19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41CC0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Юные волшебники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41CC0" w:rsidRPr="00690DC8"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4B4D">
              <w:rPr>
                <w:rFonts w:ascii="Times New Roman" w:hAnsi="Times New Roman" w:cs="Times New Roman"/>
                <w:sz w:val="24"/>
                <w:szCs w:val="24"/>
              </w:rPr>
              <w:t xml:space="preserve">ДПИ, на котором ребята смогут изготовить своими руками панно из различных лоскутков </w:t>
            </w:r>
          </w:p>
        </w:tc>
        <w:tc>
          <w:tcPr>
            <w:tcW w:w="2354" w:type="dxa"/>
          </w:tcPr>
          <w:p w:rsidR="00265A19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19 марта 16</w:t>
            </w:r>
            <w:r w:rsidR="00265A19" w:rsidRPr="00690DC8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2039" w:type="dxa"/>
          </w:tcPr>
          <w:p w:rsidR="00265A19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131" w:type="dxa"/>
          </w:tcPr>
          <w:p w:rsidR="00265A19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3930FF" w:rsidRPr="00690DC8" w:rsidTr="004E5199">
        <w:trPr>
          <w:trHeight w:val="220"/>
        </w:trPr>
        <w:tc>
          <w:tcPr>
            <w:tcW w:w="607" w:type="dxa"/>
          </w:tcPr>
          <w:p w:rsidR="003930FF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82" w:type="dxa"/>
          </w:tcPr>
          <w:p w:rsidR="003930FF" w:rsidRPr="00690DC8" w:rsidRDefault="003930FF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«Вещей забытых голоса»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экскурсия 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 xml:space="preserve">по музейной комнате, на которой участники познакомятся со старинными предметами быта </w:t>
            </w:r>
          </w:p>
        </w:tc>
        <w:tc>
          <w:tcPr>
            <w:tcW w:w="2354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19 марта 12.00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40 (12+)</w:t>
            </w:r>
          </w:p>
        </w:tc>
      </w:tr>
      <w:tr w:rsidR="00025CA0" w:rsidRPr="00690DC8" w:rsidTr="00BF531A">
        <w:trPr>
          <w:trHeight w:val="809"/>
        </w:trPr>
        <w:tc>
          <w:tcPr>
            <w:tcW w:w="607" w:type="dxa"/>
          </w:tcPr>
          <w:p w:rsidR="00025CA0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82" w:type="dxa"/>
          </w:tcPr>
          <w:p w:rsidR="00BF531A" w:rsidRPr="004A7E62" w:rsidRDefault="00025CA0" w:rsidP="004A7E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41CC0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Куклы выходя на сцену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4A7E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4A7E62" w:rsidRPr="004A7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7E62">
              <w:rPr>
                <w:rFonts w:ascii="Times New Roman" w:hAnsi="Times New Roman" w:cs="Times New Roman"/>
                <w:sz w:val="24"/>
                <w:szCs w:val="24"/>
              </w:rPr>
              <w:t>открытый муниципальный фестиваль самодеятельного театрального искусства</w:t>
            </w:r>
          </w:p>
        </w:tc>
        <w:tc>
          <w:tcPr>
            <w:tcW w:w="2354" w:type="dxa"/>
          </w:tcPr>
          <w:p w:rsidR="00941CC0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22 марта</w:t>
            </w:r>
          </w:p>
          <w:p w:rsidR="00025CA0" w:rsidRPr="00690DC8" w:rsidRDefault="00025CA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2039" w:type="dxa"/>
          </w:tcPr>
          <w:p w:rsidR="00025CA0" w:rsidRPr="00690DC8" w:rsidRDefault="00941CC0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Воропаева С.Ф. 89059952329</w:t>
            </w:r>
          </w:p>
        </w:tc>
        <w:tc>
          <w:tcPr>
            <w:tcW w:w="2131" w:type="dxa"/>
          </w:tcPr>
          <w:p w:rsidR="00025CA0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BF531A" w:rsidRPr="00690DC8" w:rsidTr="004E5199">
        <w:trPr>
          <w:trHeight w:val="291"/>
        </w:trPr>
        <w:tc>
          <w:tcPr>
            <w:tcW w:w="607" w:type="dxa"/>
          </w:tcPr>
          <w:p w:rsidR="00BF531A" w:rsidRPr="00690DC8" w:rsidRDefault="004A7E62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3682" w:type="dxa"/>
          </w:tcPr>
          <w:p w:rsidR="00BF531A" w:rsidRPr="00690DC8" w:rsidRDefault="00BF531A" w:rsidP="00690DC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«Час Земли»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ежегодная акция, на которой все желающие на час перестают пользоваться электричеством</w:t>
            </w:r>
          </w:p>
        </w:tc>
        <w:tc>
          <w:tcPr>
            <w:tcW w:w="2354" w:type="dxa"/>
          </w:tcPr>
          <w:p w:rsidR="00BF531A" w:rsidRPr="00690DC8" w:rsidRDefault="00BF531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марта 20.30 Сусловский СДК</w:t>
            </w:r>
          </w:p>
        </w:tc>
        <w:tc>
          <w:tcPr>
            <w:tcW w:w="2039" w:type="dxa"/>
          </w:tcPr>
          <w:p w:rsidR="00BF531A" w:rsidRPr="00690DC8" w:rsidRDefault="00BF531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131" w:type="dxa"/>
          </w:tcPr>
          <w:p w:rsidR="00BF531A" w:rsidRPr="00690DC8" w:rsidRDefault="00BF531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 (0+)</w:t>
            </w:r>
          </w:p>
        </w:tc>
      </w:tr>
      <w:tr w:rsidR="003930FF" w:rsidRPr="00690DC8" w:rsidTr="004E5199">
        <w:trPr>
          <w:trHeight w:val="259"/>
        </w:trPr>
        <w:tc>
          <w:tcPr>
            <w:tcW w:w="607" w:type="dxa"/>
          </w:tcPr>
          <w:p w:rsidR="003930FF" w:rsidRPr="00690DC8" w:rsidRDefault="004A7E62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82" w:type="dxa"/>
          </w:tcPr>
          <w:p w:rsidR="003930FF" w:rsidRPr="00690DC8" w:rsidRDefault="003930FF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«День фантика»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690DC8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гровая программа</w:t>
            </w:r>
            <w:r w:rsidR="007034A6">
              <w:rPr>
                <w:rFonts w:ascii="Times New Roman" w:hAnsi="Times New Roman" w:cs="Times New Roman"/>
                <w:sz w:val="24"/>
                <w:szCs w:val="24"/>
              </w:rPr>
              <w:t>, в ходе которой участники смогут показать свои творческие способности, изготовив поделку из фантиков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22 марта 12.00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45 (6+)</w:t>
            </w:r>
          </w:p>
        </w:tc>
      </w:tr>
      <w:tr w:rsidR="003930FF" w:rsidRPr="00690DC8" w:rsidTr="004E5199">
        <w:trPr>
          <w:trHeight w:val="574"/>
        </w:trPr>
        <w:tc>
          <w:tcPr>
            <w:tcW w:w="607" w:type="dxa"/>
          </w:tcPr>
          <w:p w:rsidR="003930FF" w:rsidRPr="00690DC8" w:rsidRDefault="004A7E62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82" w:type="dxa"/>
          </w:tcPr>
          <w:p w:rsidR="003930FF" w:rsidRPr="00690DC8" w:rsidRDefault="00690DC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«Пить и курить -</w:t>
            </w:r>
            <w:r w:rsidR="003930FF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себе вредить»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информационный час </w:t>
            </w:r>
            <w:r w:rsidR="007034A6">
              <w:rPr>
                <w:rFonts w:ascii="Times New Roman" w:hAnsi="Times New Roman" w:cs="Times New Roman"/>
                <w:sz w:val="24"/>
                <w:szCs w:val="24"/>
              </w:rPr>
              <w:t>для подрастающего поколения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 xml:space="preserve"> о вреде пагубных привычек</w:t>
            </w:r>
          </w:p>
        </w:tc>
        <w:tc>
          <w:tcPr>
            <w:tcW w:w="2354" w:type="dxa"/>
          </w:tcPr>
          <w:p w:rsidR="00E306C1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23 марта 12.00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35 (12+)</w:t>
            </w:r>
          </w:p>
        </w:tc>
      </w:tr>
      <w:tr w:rsidR="00025CA0" w:rsidRPr="00690DC8" w:rsidTr="004E5199">
        <w:trPr>
          <w:trHeight w:val="657"/>
        </w:trPr>
        <w:tc>
          <w:tcPr>
            <w:tcW w:w="607" w:type="dxa"/>
          </w:tcPr>
          <w:p w:rsidR="00025CA0" w:rsidRPr="00690DC8" w:rsidRDefault="00FB32AD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2" w:type="dxa"/>
          </w:tcPr>
          <w:p w:rsidR="00791B3F" w:rsidRPr="00690DC8" w:rsidRDefault="00025CA0" w:rsidP="00064B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425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Все цвета радуги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64B4D">
              <w:rPr>
                <w:rFonts w:ascii="Times New Roman" w:hAnsi="Times New Roman" w:cs="Times New Roman"/>
                <w:sz w:val="24"/>
                <w:szCs w:val="24"/>
              </w:rPr>
              <w:t>детская выставка красочных аппликаций и открыток всех цветов радуги</w:t>
            </w:r>
          </w:p>
        </w:tc>
        <w:tc>
          <w:tcPr>
            <w:tcW w:w="2354" w:type="dxa"/>
          </w:tcPr>
          <w:p w:rsidR="007465BC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91B3F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91B3F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30 марта</w:t>
            </w:r>
            <w:r w:rsidR="00025CA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025CA0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131" w:type="dxa"/>
          </w:tcPr>
          <w:p w:rsidR="00025CA0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7465BC" w:rsidRPr="00690DC8" w:rsidTr="004E5199">
        <w:trPr>
          <w:trHeight w:val="213"/>
        </w:trPr>
        <w:tc>
          <w:tcPr>
            <w:tcW w:w="607" w:type="dxa"/>
          </w:tcPr>
          <w:p w:rsidR="007465BC" w:rsidRPr="00690DC8" w:rsidRDefault="00FB32AD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2" w:type="dxa"/>
          </w:tcPr>
          <w:p w:rsidR="007465BC" w:rsidRPr="00690DC8" w:rsidRDefault="007465BC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425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Гусенок Дорофей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спектакль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5199">
              <w:rPr>
                <w:rFonts w:ascii="Times New Roman" w:hAnsi="Times New Roman" w:cs="Times New Roman"/>
                <w:sz w:val="24"/>
                <w:szCs w:val="24"/>
              </w:rPr>
              <w:t>о дружбе, посвященный Всемирному Дню театра</w:t>
            </w:r>
          </w:p>
        </w:tc>
        <w:tc>
          <w:tcPr>
            <w:tcW w:w="2354" w:type="dxa"/>
          </w:tcPr>
          <w:p w:rsidR="007465BC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25 марта 15.00 Сусловский СДК</w:t>
            </w:r>
          </w:p>
        </w:tc>
        <w:tc>
          <w:tcPr>
            <w:tcW w:w="2039" w:type="dxa"/>
          </w:tcPr>
          <w:p w:rsidR="007465BC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Воропаева С.Ф. 89059952329</w:t>
            </w:r>
          </w:p>
        </w:tc>
        <w:tc>
          <w:tcPr>
            <w:tcW w:w="2131" w:type="dxa"/>
          </w:tcPr>
          <w:p w:rsidR="007465BC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465BC" w:rsidRPr="00690DC8" w:rsidTr="004E5199">
        <w:trPr>
          <w:trHeight w:val="566"/>
        </w:trPr>
        <w:tc>
          <w:tcPr>
            <w:tcW w:w="607" w:type="dxa"/>
          </w:tcPr>
          <w:p w:rsidR="007465BC" w:rsidRPr="00690DC8" w:rsidRDefault="00FB32AD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2" w:type="dxa"/>
          </w:tcPr>
          <w:p w:rsidR="007465BC" w:rsidRPr="00690DC8" w:rsidRDefault="007465BC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90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Жили - </w:t>
            </w:r>
            <w:r w:rsidR="00594425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были рыбы, птицы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экологическая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  <w:r w:rsidR="00E26BA8">
              <w:rPr>
                <w:rFonts w:ascii="Times New Roman" w:hAnsi="Times New Roman" w:cs="Times New Roman"/>
                <w:sz w:val="24"/>
                <w:szCs w:val="24"/>
              </w:rPr>
              <w:t>, в ходе которой дети познакомятся с разнообразием водных и воздушных обитателей, а также бережному отношению к природе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7465BC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26 марта 15.00</w:t>
            </w:r>
            <w:r w:rsidR="007465B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7465BC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131" w:type="dxa"/>
          </w:tcPr>
          <w:p w:rsidR="007465BC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61"/>
        </w:trPr>
        <w:tc>
          <w:tcPr>
            <w:tcW w:w="607" w:type="dxa"/>
          </w:tcPr>
          <w:p w:rsidR="003930FF" w:rsidRPr="00690DC8" w:rsidRDefault="00FB32AD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2" w:type="dxa"/>
          </w:tcPr>
          <w:p w:rsidR="003930FF" w:rsidRPr="00690DC8" w:rsidRDefault="00CE61AE" w:rsidP="00690DC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«Игротека на столе» - </w:t>
            </w:r>
            <w:r w:rsidRPr="00CE61A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B32AD" w:rsidRPr="00CE61AE">
              <w:rPr>
                <w:rFonts w:ascii="Times New Roman" w:hAnsi="Times New Roman" w:cs="Times New Roman"/>
                <w:sz w:val="24"/>
                <w:szCs w:val="24"/>
              </w:rPr>
              <w:t>ень  настольных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участники мероприятия смогут в шашки, шахматы, настольные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бродилки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собрать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</w:tc>
        <w:tc>
          <w:tcPr>
            <w:tcW w:w="2354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26 марта 12.00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40 (6+)</w:t>
            </w:r>
          </w:p>
        </w:tc>
      </w:tr>
      <w:tr w:rsidR="00265A19" w:rsidRPr="00690DC8" w:rsidTr="004E5199">
        <w:trPr>
          <w:trHeight w:val="550"/>
        </w:trPr>
        <w:tc>
          <w:tcPr>
            <w:tcW w:w="607" w:type="dxa"/>
          </w:tcPr>
          <w:p w:rsidR="00265A19" w:rsidRPr="00690DC8" w:rsidRDefault="00E306C1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82" w:type="dxa"/>
          </w:tcPr>
          <w:p w:rsidR="00265A19" w:rsidRPr="00690DC8" w:rsidRDefault="00265A19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425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Зарисовки бисером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мастер – класс</w:t>
            </w:r>
            <w:r w:rsidR="00E26BA8">
              <w:rPr>
                <w:rFonts w:ascii="Times New Roman" w:hAnsi="Times New Roman" w:cs="Times New Roman"/>
                <w:sz w:val="24"/>
                <w:szCs w:val="24"/>
              </w:rPr>
              <w:t xml:space="preserve">, в ходе которого участники познакомятся с техникой и приемами работы с бисером для создания украшений, аксессуаров и декора 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265A19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27 марта 14</w:t>
            </w:r>
            <w:r w:rsidR="00265A19" w:rsidRPr="00690DC8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2039" w:type="dxa"/>
          </w:tcPr>
          <w:p w:rsidR="00265A19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131" w:type="dxa"/>
          </w:tcPr>
          <w:p w:rsidR="00265A19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65A19" w:rsidRPr="00690DC8" w:rsidTr="004E5199">
        <w:trPr>
          <w:trHeight w:val="502"/>
        </w:trPr>
        <w:tc>
          <w:tcPr>
            <w:tcW w:w="607" w:type="dxa"/>
          </w:tcPr>
          <w:p w:rsidR="00265A19" w:rsidRPr="00690DC8" w:rsidRDefault="00E306C1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82" w:type="dxa"/>
          </w:tcPr>
          <w:p w:rsidR="00265A19" w:rsidRPr="00690DC8" w:rsidRDefault="00265A19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425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Предупредить – значит спасти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показ видео </w:t>
            </w:r>
            <w:r w:rsidR="00064B4D">
              <w:rPr>
                <w:rFonts w:ascii="Times New Roman" w:hAnsi="Times New Roman" w:cs="Times New Roman"/>
                <w:sz w:val="24"/>
                <w:szCs w:val="24"/>
              </w:rPr>
              <w:t>роликов для подрастающего поколения на тему соблюдения законов</w:t>
            </w:r>
          </w:p>
        </w:tc>
        <w:tc>
          <w:tcPr>
            <w:tcW w:w="2354" w:type="dxa"/>
          </w:tcPr>
          <w:p w:rsidR="00265A19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27 марта 15</w:t>
            </w:r>
            <w:r w:rsidR="00265A19" w:rsidRPr="00690DC8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2039" w:type="dxa"/>
          </w:tcPr>
          <w:p w:rsidR="00265A19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Лазаренко А.Д. 89505816070</w:t>
            </w:r>
          </w:p>
        </w:tc>
        <w:tc>
          <w:tcPr>
            <w:tcW w:w="2131" w:type="dxa"/>
          </w:tcPr>
          <w:p w:rsidR="00265A19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(12+)</w:t>
            </w:r>
          </w:p>
        </w:tc>
      </w:tr>
      <w:tr w:rsidR="00265A19" w:rsidRPr="00690DC8" w:rsidTr="004E5199">
        <w:trPr>
          <w:trHeight w:val="817"/>
        </w:trPr>
        <w:tc>
          <w:tcPr>
            <w:tcW w:w="607" w:type="dxa"/>
          </w:tcPr>
          <w:p w:rsidR="00265A19" w:rsidRPr="00690DC8" w:rsidRDefault="00FB32AD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</w:tcPr>
          <w:p w:rsidR="00FB32AD" w:rsidRPr="00690DC8" w:rsidRDefault="00265A19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425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Играем в куклы – мы актеры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  <w:r w:rsidR="00E26BA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E5199">
              <w:rPr>
                <w:rFonts w:ascii="Times New Roman" w:hAnsi="Times New Roman" w:cs="Times New Roman"/>
                <w:sz w:val="24"/>
                <w:szCs w:val="24"/>
              </w:rPr>
              <w:t xml:space="preserve"> в ходе которой дети познакомятся с основами актерского мастерства, научатся создавать и разыгрывать истории с использованием кукол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265A19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28 марта 16</w:t>
            </w:r>
            <w:r w:rsidR="00265A19" w:rsidRPr="00690DC8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2039" w:type="dxa"/>
          </w:tcPr>
          <w:p w:rsidR="00265A19" w:rsidRP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Воропаева С.Ф. 89059952329</w:t>
            </w:r>
          </w:p>
        </w:tc>
        <w:tc>
          <w:tcPr>
            <w:tcW w:w="2131" w:type="dxa"/>
          </w:tcPr>
          <w:p w:rsidR="00265A19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FB32AD" w:rsidRPr="00690DC8" w:rsidTr="004E5199">
        <w:trPr>
          <w:trHeight w:val="194"/>
        </w:trPr>
        <w:tc>
          <w:tcPr>
            <w:tcW w:w="607" w:type="dxa"/>
          </w:tcPr>
          <w:p w:rsidR="00FB32AD" w:rsidRPr="00690DC8" w:rsidRDefault="00FB32AD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2" w:type="dxa"/>
          </w:tcPr>
          <w:p w:rsidR="00FB32AD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«Охапка здоровья в букете цветов»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информационный </w:t>
            </w:r>
            <w:proofErr w:type="gramStart"/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proofErr w:type="gramEnd"/>
            <w:r w:rsidR="00CE61AE">
              <w:rPr>
                <w:rFonts w:ascii="Times New Roman" w:hAnsi="Times New Roman" w:cs="Times New Roman"/>
                <w:sz w:val="24"/>
                <w:szCs w:val="24"/>
              </w:rPr>
              <w:t xml:space="preserve"> на котором участники мероприятия узнают о пользе и вреде лекарственных трав</w:t>
            </w:r>
          </w:p>
        </w:tc>
        <w:tc>
          <w:tcPr>
            <w:tcW w:w="2354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28 марта 12.00 Знаменский ДК</w:t>
            </w:r>
          </w:p>
        </w:tc>
        <w:tc>
          <w:tcPr>
            <w:tcW w:w="2039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FB32AD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40 (18+)</w:t>
            </w:r>
          </w:p>
        </w:tc>
      </w:tr>
      <w:tr w:rsidR="00FB32AD" w:rsidRPr="00690DC8" w:rsidTr="004E5199">
        <w:trPr>
          <w:trHeight w:val="194"/>
        </w:trPr>
        <w:tc>
          <w:tcPr>
            <w:tcW w:w="607" w:type="dxa"/>
          </w:tcPr>
          <w:p w:rsidR="00FB32AD" w:rsidRPr="00690DC8" w:rsidRDefault="00FB32AD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2" w:type="dxa"/>
          </w:tcPr>
          <w:p w:rsidR="00FB32AD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«Воздушный шар»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</w:t>
            </w:r>
            <w:r w:rsidR="00794D1D">
              <w:rPr>
                <w:rFonts w:ascii="Times New Roman" w:hAnsi="Times New Roman" w:cs="Times New Roman"/>
                <w:sz w:val="24"/>
                <w:szCs w:val="24"/>
              </w:rPr>
              <w:t>с конкурсами, играми, эстафетами</w:t>
            </w:r>
            <w:bookmarkStart w:id="0" w:name="_GoBack"/>
            <w:bookmarkEnd w:id="0"/>
          </w:p>
        </w:tc>
        <w:tc>
          <w:tcPr>
            <w:tcW w:w="2354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29 марта 12.00 Знаменский ДК</w:t>
            </w:r>
          </w:p>
        </w:tc>
        <w:tc>
          <w:tcPr>
            <w:tcW w:w="2039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FB32AD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45 (6+)</w:t>
            </w:r>
          </w:p>
        </w:tc>
      </w:tr>
      <w:tr w:rsidR="00FB32AD" w:rsidRPr="00690DC8" w:rsidTr="004E5199">
        <w:trPr>
          <w:trHeight w:val="324"/>
        </w:trPr>
        <w:tc>
          <w:tcPr>
            <w:tcW w:w="607" w:type="dxa"/>
          </w:tcPr>
          <w:p w:rsidR="00FB32AD" w:rsidRPr="00690DC8" w:rsidRDefault="00FB32AD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</w:tcPr>
          <w:p w:rsidR="00FB32AD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«Весенняя капель»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программа 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>с играми, конкурсами, загадками</w:t>
            </w:r>
          </w:p>
        </w:tc>
        <w:tc>
          <w:tcPr>
            <w:tcW w:w="2354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30 марта 12.00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Знаменский ДК</w:t>
            </w:r>
          </w:p>
        </w:tc>
        <w:tc>
          <w:tcPr>
            <w:tcW w:w="2039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Селезнева Л.А.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89049953495</w:t>
            </w:r>
          </w:p>
        </w:tc>
        <w:tc>
          <w:tcPr>
            <w:tcW w:w="2131" w:type="dxa"/>
          </w:tcPr>
          <w:p w:rsidR="00FB32AD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 (6+)</w:t>
            </w:r>
          </w:p>
        </w:tc>
      </w:tr>
      <w:tr w:rsidR="007465BC" w:rsidRPr="00690DC8" w:rsidTr="004E5199">
        <w:trPr>
          <w:trHeight w:val="591"/>
        </w:trPr>
        <w:tc>
          <w:tcPr>
            <w:tcW w:w="607" w:type="dxa"/>
          </w:tcPr>
          <w:p w:rsidR="007465BC" w:rsidRPr="00690DC8" w:rsidRDefault="00FB32AD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2" w:type="dxa"/>
          </w:tcPr>
          <w:p w:rsidR="007465BC" w:rsidRPr="00690DC8" w:rsidRDefault="007465BC" w:rsidP="00064B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«МУЗ ДК – хит»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64B4D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2354" w:type="dxa"/>
          </w:tcPr>
          <w:p w:rsidR="00690DC8" w:rsidRDefault="0059442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1,8,5,22,29 марта</w:t>
            </w:r>
            <w:r w:rsidR="007465B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20.00 </w:t>
            </w:r>
          </w:p>
          <w:p w:rsidR="007465BC" w:rsidRPr="00690DC8" w:rsidRDefault="007465BC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2039" w:type="dxa"/>
          </w:tcPr>
          <w:p w:rsidR="007465BC" w:rsidRPr="00690DC8" w:rsidRDefault="00BE5D4C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131" w:type="dxa"/>
          </w:tcPr>
          <w:p w:rsidR="007465BC" w:rsidRPr="00690DC8" w:rsidRDefault="00791B3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(14+)</w:t>
            </w:r>
          </w:p>
        </w:tc>
      </w:tr>
      <w:tr w:rsidR="00FB32AD" w:rsidRPr="00690DC8" w:rsidTr="004E5199">
        <w:trPr>
          <w:trHeight w:val="236"/>
        </w:trPr>
        <w:tc>
          <w:tcPr>
            <w:tcW w:w="607" w:type="dxa"/>
          </w:tcPr>
          <w:p w:rsidR="00FB32AD" w:rsidRPr="00690DC8" w:rsidRDefault="00FB32AD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2" w:type="dxa"/>
          </w:tcPr>
          <w:p w:rsidR="00FB32AD" w:rsidRPr="00690DC8" w:rsidRDefault="00FB32AD" w:rsidP="00CE61A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«Потанцуем»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2354" w:type="dxa"/>
          </w:tcPr>
          <w:p w:rsid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1,8,5,22,29 марта 20.00 </w:t>
            </w:r>
          </w:p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</w:tc>
        <w:tc>
          <w:tcPr>
            <w:tcW w:w="2039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FB32AD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300 (14+)</w:t>
            </w:r>
          </w:p>
        </w:tc>
      </w:tr>
    </w:tbl>
    <w:p w:rsidR="00081C88" w:rsidRPr="00690DC8" w:rsidRDefault="00081C88" w:rsidP="00690DC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81C88" w:rsidRPr="00690DC8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12ED3"/>
    <w:rsid w:val="00013840"/>
    <w:rsid w:val="00022644"/>
    <w:rsid w:val="00025CA0"/>
    <w:rsid w:val="00027571"/>
    <w:rsid w:val="00037C1E"/>
    <w:rsid w:val="00044290"/>
    <w:rsid w:val="00054735"/>
    <w:rsid w:val="00055610"/>
    <w:rsid w:val="00063419"/>
    <w:rsid w:val="00064B4D"/>
    <w:rsid w:val="000749CF"/>
    <w:rsid w:val="000808FD"/>
    <w:rsid w:val="00081C88"/>
    <w:rsid w:val="00082514"/>
    <w:rsid w:val="000A44D9"/>
    <w:rsid w:val="000B15C2"/>
    <w:rsid w:val="000B4E1A"/>
    <w:rsid w:val="000B5C9B"/>
    <w:rsid w:val="000C0CD1"/>
    <w:rsid w:val="000C3951"/>
    <w:rsid w:val="000C7DB4"/>
    <w:rsid w:val="000D04BA"/>
    <w:rsid w:val="000D5756"/>
    <w:rsid w:val="000E0617"/>
    <w:rsid w:val="000E3EF9"/>
    <w:rsid w:val="00104293"/>
    <w:rsid w:val="00110A33"/>
    <w:rsid w:val="00116B66"/>
    <w:rsid w:val="00136219"/>
    <w:rsid w:val="00141FBC"/>
    <w:rsid w:val="0015241E"/>
    <w:rsid w:val="00153955"/>
    <w:rsid w:val="0015775F"/>
    <w:rsid w:val="001637F1"/>
    <w:rsid w:val="001711EC"/>
    <w:rsid w:val="001718C6"/>
    <w:rsid w:val="001746E0"/>
    <w:rsid w:val="00185461"/>
    <w:rsid w:val="00191B2F"/>
    <w:rsid w:val="00192A7F"/>
    <w:rsid w:val="00195980"/>
    <w:rsid w:val="001A0506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3A34"/>
    <w:rsid w:val="00247623"/>
    <w:rsid w:val="002529D2"/>
    <w:rsid w:val="00253E8F"/>
    <w:rsid w:val="002550D2"/>
    <w:rsid w:val="002612ED"/>
    <w:rsid w:val="00265A19"/>
    <w:rsid w:val="00274121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930FF"/>
    <w:rsid w:val="003C4E67"/>
    <w:rsid w:val="003D3BCD"/>
    <w:rsid w:val="003D42D8"/>
    <w:rsid w:val="003E305F"/>
    <w:rsid w:val="003E6A13"/>
    <w:rsid w:val="003E755D"/>
    <w:rsid w:val="003F36F7"/>
    <w:rsid w:val="00405088"/>
    <w:rsid w:val="0041331F"/>
    <w:rsid w:val="00415AD3"/>
    <w:rsid w:val="0041723C"/>
    <w:rsid w:val="0042466C"/>
    <w:rsid w:val="00431354"/>
    <w:rsid w:val="00437737"/>
    <w:rsid w:val="004429B6"/>
    <w:rsid w:val="004514F2"/>
    <w:rsid w:val="00457FFD"/>
    <w:rsid w:val="0046008C"/>
    <w:rsid w:val="00465D47"/>
    <w:rsid w:val="00471C2C"/>
    <w:rsid w:val="00490F82"/>
    <w:rsid w:val="004A028C"/>
    <w:rsid w:val="004A5678"/>
    <w:rsid w:val="004A7E62"/>
    <w:rsid w:val="004B4AD3"/>
    <w:rsid w:val="004D11A5"/>
    <w:rsid w:val="004D2F26"/>
    <w:rsid w:val="004D450E"/>
    <w:rsid w:val="004E5199"/>
    <w:rsid w:val="004E7608"/>
    <w:rsid w:val="004E7668"/>
    <w:rsid w:val="004F3D4D"/>
    <w:rsid w:val="004F791C"/>
    <w:rsid w:val="005032FD"/>
    <w:rsid w:val="005152CB"/>
    <w:rsid w:val="005207D2"/>
    <w:rsid w:val="0053372D"/>
    <w:rsid w:val="00542FB3"/>
    <w:rsid w:val="005523D5"/>
    <w:rsid w:val="005574D5"/>
    <w:rsid w:val="00561C36"/>
    <w:rsid w:val="005651B2"/>
    <w:rsid w:val="005712BC"/>
    <w:rsid w:val="00571B80"/>
    <w:rsid w:val="0058310A"/>
    <w:rsid w:val="005943B8"/>
    <w:rsid w:val="00594425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644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86469"/>
    <w:rsid w:val="00690DC8"/>
    <w:rsid w:val="0069357C"/>
    <w:rsid w:val="006B2E84"/>
    <w:rsid w:val="006B5A4E"/>
    <w:rsid w:val="006B7817"/>
    <w:rsid w:val="006C567F"/>
    <w:rsid w:val="006C5CE9"/>
    <w:rsid w:val="006D2897"/>
    <w:rsid w:val="006E3C6C"/>
    <w:rsid w:val="00700270"/>
    <w:rsid w:val="007034A6"/>
    <w:rsid w:val="007110F6"/>
    <w:rsid w:val="00711BE3"/>
    <w:rsid w:val="00717AD1"/>
    <w:rsid w:val="007235D5"/>
    <w:rsid w:val="00726BDC"/>
    <w:rsid w:val="007456A6"/>
    <w:rsid w:val="007465BC"/>
    <w:rsid w:val="00754190"/>
    <w:rsid w:val="00757D4D"/>
    <w:rsid w:val="00763CAB"/>
    <w:rsid w:val="0078185F"/>
    <w:rsid w:val="007831AC"/>
    <w:rsid w:val="00785BF2"/>
    <w:rsid w:val="00791B3F"/>
    <w:rsid w:val="00792A2A"/>
    <w:rsid w:val="00792ACC"/>
    <w:rsid w:val="00794D1D"/>
    <w:rsid w:val="007A1C8E"/>
    <w:rsid w:val="007A4DBF"/>
    <w:rsid w:val="007B22D9"/>
    <w:rsid w:val="007C0772"/>
    <w:rsid w:val="007C6CA7"/>
    <w:rsid w:val="007E0091"/>
    <w:rsid w:val="007F637E"/>
    <w:rsid w:val="007F6EFE"/>
    <w:rsid w:val="00806475"/>
    <w:rsid w:val="00810F2C"/>
    <w:rsid w:val="0081429F"/>
    <w:rsid w:val="00823DCF"/>
    <w:rsid w:val="00826610"/>
    <w:rsid w:val="0083529F"/>
    <w:rsid w:val="00837455"/>
    <w:rsid w:val="0084270A"/>
    <w:rsid w:val="0084720E"/>
    <w:rsid w:val="00850442"/>
    <w:rsid w:val="00860DFB"/>
    <w:rsid w:val="00861127"/>
    <w:rsid w:val="00866D63"/>
    <w:rsid w:val="00866E39"/>
    <w:rsid w:val="00880533"/>
    <w:rsid w:val="0088093A"/>
    <w:rsid w:val="008903BB"/>
    <w:rsid w:val="008A0362"/>
    <w:rsid w:val="008A55BF"/>
    <w:rsid w:val="008B7813"/>
    <w:rsid w:val="008C1EE8"/>
    <w:rsid w:val="008C2DA3"/>
    <w:rsid w:val="008C3464"/>
    <w:rsid w:val="008C7CB1"/>
    <w:rsid w:val="008D7D87"/>
    <w:rsid w:val="008F2438"/>
    <w:rsid w:val="008F2693"/>
    <w:rsid w:val="008F38FE"/>
    <w:rsid w:val="00907FF8"/>
    <w:rsid w:val="00915773"/>
    <w:rsid w:val="00917468"/>
    <w:rsid w:val="00931812"/>
    <w:rsid w:val="00941CC0"/>
    <w:rsid w:val="0094661A"/>
    <w:rsid w:val="00961544"/>
    <w:rsid w:val="009721D0"/>
    <w:rsid w:val="00972A75"/>
    <w:rsid w:val="0097369A"/>
    <w:rsid w:val="00987E3E"/>
    <w:rsid w:val="009A0330"/>
    <w:rsid w:val="009B30DD"/>
    <w:rsid w:val="009B48CC"/>
    <w:rsid w:val="009D4422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983"/>
    <w:rsid w:val="00A84ED7"/>
    <w:rsid w:val="00A84F32"/>
    <w:rsid w:val="00A96E42"/>
    <w:rsid w:val="00AA5731"/>
    <w:rsid w:val="00AB7C8A"/>
    <w:rsid w:val="00AC71F2"/>
    <w:rsid w:val="00AE1C1F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6EFC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E5D4C"/>
    <w:rsid w:val="00BF177C"/>
    <w:rsid w:val="00BF35C5"/>
    <w:rsid w:val="00BF531A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6BFF"/>
    <w:rsid w:val="00C570D7"/>
    <w:rsid w:val="00C574DD"/>
    <w:rsid w:val="00C60FCE"/>
    <w:rsid w:val="00C729D0"/>
    <w:rsid w:val="00C77402"/>
    <w:rsid w:val="00CB5C73"/>
    <w:rsid w:val="00CB5ED5"/>
    <w:rsid w:val="00CB611C"/>
    <w:rsid w:val="00CC2884"/>
    <w:rsid w:val="00CC39D3"/>
    <w:rsid w:val="00CE1C08"/>
    <w:rsid w:val="00CE61AE"/>
    <w:rsid w:val="00CE77D2"/>
    <w:rsid w:val="00CF06E2"/>
    <w:rsid w:val="00D03B60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A74CA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DF4EAA"/>
    <w:rsid w:val="00E0322A"/>
    <w:rsid w:val="00E0374F"/>
    <w:rsid w:val="00E07B4A"/>
    <w:rsid w:val="00E1003C"/>
    <w:rsid w:val="00E22DA7"/>
    <w:rsid w:val="00E26BA8"/>
    <w:rsid w:val="00E27CE2"/>
    <w:rsid w:val="00E306C1"/>
    <w:rsid w:val="00E326B4"/>
    <w:rsid w:val="00E361B2"/>
    <w:rsid w:val="00E37779"/>
    <w:rsid w:val="00E660BD"/>
    <w:rsid w:val="00E7181C"/>
    <w:rsid w:val="00E754A3"/>
    <w:rsid w:val="00E8601F"/>
    <w:rsid w:val="00EB496C"/>
    <w:rsid w:val="00EB5168"/>
    <w:rsid w:val="00EC23D3"/>
    <w:rsid w:val="00EC31A3"/>
    <w:rsid w:val="00EC3ADA"/>
    <w:rsid w:val="00EC6C0F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2C36"/>
    <w:rsid w:val="00F5316C"/>
    <w:rsid w:val="00F53664"/>
    <w:rsid w:val="00F66AF1"/>
    <w:rsid w:val="00F70CCD"/>
    <w:rsid w:val="00F72771"/>
    <w:rsid w:val="00F851B2"/>
    <w:rsid w:val="00F9164C"/>
    <w:rsid w:val="00F91A55"/>
    <w:rsid w:val="00FA4E35"/>
    <w:rsid w:val="00FB1FB1"/>
    <w:rsid w:val="00FB32AD"/>
    <w:rsid w:val="00FC7244"/>
    <w:rsid w:val="00FD453D"/>
    <w:rsid w:val="00FE29CA"/>
    <w:rsid w:val="00FE4DE4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761D4F-9353-43ED-9EB5-B59F560D1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3379</TotalTime>
  <Pages>1</Pages>
  <Words>1126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276</cp:revision>
  <cp:lastPrinted>2025-02-11T04:47:00Z</cp:lastPrinted>
  <dcterms:created xsi:type="dcterms:W3CDTF">2017-02-20T03:14:00Z</dcterms:created>
  <dcterms:modified xsi:type="dcterms:W3CDTF">2025-02-13T07:05:00Z</dcterms:modified>
</cp:coreProperties>
</file>