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A19" w:rsidRDefault="007831AC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</w:t>
      </w:r>
      <w:r w:rsidR="00265A19">
        <w:t xml:space="preserve">                                                                                                                                 </w:t>
      </w:r>
      <w:r w:rsidR="00265A19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директор МБУК «Сусловский СДК»                     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265A19" w:rsidRDefault="00725938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Знаменского Дома культуры на апрель </w:t>
      </w:r>
      <w:r w:rsidR="00265A19">
        <w:rPr>
          <w:rFonts w:ascii="Times New Roman" w:hAnsi="Times New Roman" w:cs="Times New Roman"/>
          <w:b/>
          <w:sz w:val="24"/>
          <w:szCs w:val="24"/>
        </w:rPr>
        <w:t xml:space="preserve"> 2025 г.</w:t>
      </w:r>
      <w:bookmarkStart w:id="0" w:name="_GoBack"/>
      <w:bookmarkEnd w:id="0"/>
    </w:p>
    <w:p w:rsidR="00C211A0" w:rsidRDefault="00C211A0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E78" w:rsidRPr="0042466C" w:rsidRDefault="00004E78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3682"/>
        <w:gridCol w:w="2354"/>
        <w:gridCol w:w="2039"/>
        <w:gridCol w:w="2131"/>
      </w:tblGrid>
      <w:tr w:rsidR="0042466C" w:rsidRPr="0042466C" w:rsidTr="004E5199">
        <w:trPr>
          <w:trHeight w:val="203"/>
        </w:trPr>
        <w:tc>
          <w:tcPr>
            <w:tcW w:w="607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90DC8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690DC8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682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354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039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Ответственный (телефон)</w:t>
            </w:r>
          </w:p>
        </w:tc>
        <w:tc>
          <w:tcPr>
            <w:tcW w:w="2131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Предполагаемое кол-во зрителей, чел., (возрастная категория)</w:t>
            </w:r>
          </w:p>
        </w:tc>
      </w:tr>
      <w:tr w:rsidR="00690DC8" w:rsidRPr="0042466C" w:rsidTr="00215F88">
        <w:trPr>
          <w:trHeight w:val="130"/>
        </w:trPr>
        <w:tc>
          <w:tcPr>
            <w:tcW w:w="10813" w:type="dxa"/>
            <w:gridSpan w:val="5"/>
          </w:tcPr>
          <w:p w:rsidR="00690DC8" w:rsidRPr="00690DC8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</w:tcPr>
          <w:p w:rsidR="003930FF" w:rsidRPr="00690DC8" w:rsidRDefault="003930FF" w:rsidP="007259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25938">
              <w:rPr>
                <w:rFonts w:ascii="Times New Roman" w:hAnsi="Times New Roman" w:cs="Times New Roman"/>
                <w:b/>
                <w:sz w:val="24"/>
                <w:szCs w:val="24"/>
              </w:rPr>
              <w:t>Минута смеха, час жизни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25938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с первоапрельскими шутками и конкурсами</w:t>
            </w:r>
            <w:r w:rsidR="008504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72593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апреля 13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725938" w:rsidP="007259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389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3930FF" w:rsidRPr="00690DC8" w:rsidRDefault="003930FF" w:rsidP="007259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725938">
              <w:rPr>
                <w:rFonts w:ascii="Times New Roman" w:hAnsi="Times New Roman" w:cs="Times New Roman"/>
                <w:b/>
                <w:sz w:val="24"/>
                <w:szCs w:val="24"/>
              </w:rPr>
              <w:t>Там на неведомых дорожках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25938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 участники которой совершат путешествие по страницам литературных произведений и народных сказок</w:t>
            </w:r>
          </w:p>
        </w:tc>
        <w:tc>
          <w:tcPr>
            <w:tcW w:w="2354" w:type="dxa"/>
          </w:tcPr>
          <w:p w:rsidR="003930FF" w:rsidRPr="00690DC8" w:rsidRDefault="0072593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апреля 13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725938" w:rsidP="007259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7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3930FF" w:rsidRPr="00690DC8" w:rsidRDefault="003930FF" w:rsidP="00E84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4152">
              <w:rPr>
                <w:rFonts w:ascii="Times New Roman" w:hAnsi="Times New Roman" w:cs="Times New Roman"/>
                <w:b/>
                <w:sz w:val="24"/>
                <w:szCs w:val="24"/>
              </w:rPr>
              <w:t>Апрель на дворе капель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 xml:space="preserve">игра - путешествие, на которой ведущая расскажет, какие изменения происходят весной в жизни растений и животных </w:t>
            </w:r>
          </w:p>
        </w:tc>
        <w:tc>
          <w:tcPr>
            <w:tcW w:w="2354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апреля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13.00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84152" w:rsidP="00E841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3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3930FF" w:rsidRPr="00690DC8" w:rsidRDefault="003930FF" w:rsidP="00E84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4152">
              <w:rPr>
                <w:rFonts w:ascii="Times New Roman" w:hAnsi="Times New Roman" w:cs="Times New Roman"/>
                <w:b/>
                <w:sz w:val="24"/>
                <w:szCs w:val="24"/>
              </w:rPr>
              <w:t>Яичко не простое, яичко расписное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>мастер - класс, на котором ребята познакомятся с традициями празднования Пасхи, и распишут символ праздника - яйцо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апреля 13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84152" w:rsidP="00E841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7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3930FF" w:rsidRPr="00690DC8" w:rsidRDefault="003930FF" w:rsidP="00E84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4152">
              <w:rPr>
                <w:rFonts w:ascii="Times New Roman" w:hAnsi="Times New Roman" w:cs="Times New Roman"/>
                <w:b/>
                <w:sz w:val="24"/>
                <w:szCs w:val="24"/>
              </w:rPr>
              <w:t>Посмотри скорей мой друг, небо звездное вокруг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>познавательный час, участники которого совершат виртуальное путешествие по звездному небу и познакомятся с планетами звездной системы</w:t>
            </w:r>
          </w:p>
        </w:tc>
        <w:tc>
          <w:tcPr>
            <w:tcW w:w="2354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 14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3930FF" w:rsidRPr="00690DC8" w:rsidTr="004E5199">
        <w:trPr>
          <w:trHeight w:val="591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3930FF" w:rsidRPr="00690DC8" w:rsidRDefault="003930FF" w:rsidP="00E84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4152">
              <w:rPr>
                <w:rFonts w:ascii="Times New Roman" w:hAnsi="Times New Roman" w:cs="Times New Roman"/>
                <w:b/>
                <w:sz w:val="24"/>
                <w:szCs w:val="24"/>
              </w:rPr>
              <w:t>Чудеса в вербное воскресенье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программа, на которой ведущая расскажет историю возникновения праздника, о том какие были обычаи и обряды, участники ответят на вопросы викторины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апреля 13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3930FF" w:rsidRPr="00690DC8" w:rsidTr="004E5199">
        <w:trPr>
          <w:trHeight w:val="316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3930FF" w:rsidRPr="00690DC8" w:rsidRDefault="003930FF" w:rsidP="00E84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84152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святой Пасхи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в ходе которой ребята познакомятся с пасхальными традициями, обычаями, играми</w:t>
            </w:r>
            <w:r w:rsidR="00703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E84152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апреля 14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E4E6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3930FF" w:rsidRPr="00690DC8" w:rsidTr="004E5199">
        <w:trPr>
          <w:trHeight w:val="220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2" w:type="dxa"/>
          </w:tcPr>
          <w:p w:rsidR="003930FF" w:rsidRPr="00690DC8" w:rsidRDefault="003930FF" w:rsidP="000E4E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E4E6D">
              <w:rPr>
                <w:rFonts w:ascii="Times New Roman" w:hAnsi="Times New Roman" w:cs="Times New Roman"/>
                <w:b/>
                <w:sz w:val="24"/>
                <w:szCs w:val="24"/>
              </w:rPr>
              <w:t>Живи планета земля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час, участники которого узнают о природных богатствах планеты и научатся бережному отношению к природе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0E4E6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апреля 14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E4E6D" w:rsidP="000E4E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59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82" w:type="dxa"/>
          </w:tcPr>
          <w:p w:rsidR="003930FF" w:rsidRPr="00690DC8" w:rsidRDefault="003930FF" w:rsidP="000E4E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E4E6D">
              <w:rPr>
                <w:rFonts w:ascii="Times New Roman" w:hAnsi="Times New Roman" w:cs="Times New Roman"/>
                <w:b/>
                <w:sz w:val="24"/>
                <w:szCs w:val="24"/>
              </w:rPr>
              <w:t>Пасхальный сувенир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ДПИ, на которой будут представлены работы в различных техниках вязания и вышивания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0E4E6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04E78">
              <w:rPr>
                <w:rFonts w:ascii="Times New Roman" w:hAnsi="Times New Roman" w:cs="Times New Roman"/>
                <w:sz w:val="24"/>
                <w:szCs w:val="24"/>
              </w:rPr>
              <w:t xml:space="preserve"> - 25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E4E6D" w:rsidP="000E4E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574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2" w:type="dxa"/>
          </w:tcPr>
          <w:p w:rsidR="003930FF" w:rsidRPr="00690DC8" w:rsidRDefault="00690DC8" w:rsidP="000E4E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E4E6D">
              <w:rPr>
                <w:rFonts w:ascii="Times New Roman" w:hAnsi="Times New Roman" w:cs="Times New Roman"/>
                <w:b/>
                <w:sz w:val="24"/>
                <w:szCs w:val="24"/>
              </w:rPr>
              <w:t>Природы мудрые советы</w:t>
            </w:r>
            <w:r w:rsidR="003930FF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час, в ходе которого ребята познакомятся с информацией о редких исчезающих видах животных занесенных в Красную книгу и ответят на вопросы викторины </w:t>
            </w:r>
          </w:p>
        </w:tc>
        <w:tc>
          <w:tcPr>
            <w:tcW w:w="2354" w:type="dxa"/>
          </w:tcPr>
          <w:p w:rsidR="00E306C1" w:rsidRPr="00690DC8" w:rsidRDefault="000E4E6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апреля 13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E4E6D" w:rsidP="000E4E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004E78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2" w:type="dxa"/>
          </w:tcPr>
          <w:p w:rsidR="003930FF" w:rsidRPr="00690DC8" w:rsidRDefault="00CE61AE" w:rsidP="000E4E6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E4E6D">
              <w:rPr>
                <w:rFonts w:ascii="Times New Roman" w:hAnsi="Times New Roman" w:cs="Times New Roman"/>
                <w:b/>
                <w:sz w:val="24"/>
                <w:szCs w:val="24"/>
              </w:rPr>
              <w:t>Красота своими руками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>выставка ДПИ, на которой будут представлены поделки и украшения</w:t>
            </w:r>
            <w:r w:rsidR="00004E7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выполненные в различных техниках </w:t>
            </w:r>
          </w:p>
        </w:tc>
        <w:tc>
          <w:tcPr>
            <w:tcW w:w="2354" w:type="dxa"/>
          </w:tcPr>
          <w:p w:rsidR="00004E78" w:rsidRDefault="00004E7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–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04E78" w:rsidP="00004E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B32AD" w:rsidRPr="00690DC8" w:rsidTr="004E5199">
        <w:trPr>
          <w:trHeight w:val="194"/>
        </w:trPr>
        <w:tc>
          <w:tcPr>
            <w:tcW w:w="607" w:type="dxa"/>
          </w:tcPr>
          <w:p w:rsidR="00FB32AD" w:rsidRPr="00690DC8" w:rsidRDefault="00004E78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2" w:type="dxa"/>
          </w:tcPr>
          <w:p w:rsidR="00FB32AD" w:rsidRPr="00690DC8" w:rsidRDefault="00FB32AD" w:rsidP="00004E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04E78">
              <w:rPr>
                <w:rFonts w:ascii="Times New Roman" w:hAnsi="Times New Roman" w:cs="Times New Roman"/>
                <w:b/>
                <w:sz w:val="24"/>
                <w:szCs w:val="24"/>
              </w:rPr>
              <w:t>Со здоровьем не шути его с детства береги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4E78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программа, на которой ребята совершат путешествие в страну здоровья с помощью веселых конкурсов и эстафет </w:t>
            </w:r>
          </w:p>
        </w:tc>
        <w:tc>
          <w:tcPr>
            <w:tcW w:w="2354" w:type="dxa"/>
          </w:tcPr>
          <w:p w:rsidR="00FB32AD" w:rsidRPr="00690DC8" w:rsidRDefault="00004E7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апреля 14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004E78" w:rsidP="00004E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B32AD" w:rsidRPr="00690DC8" w:rsidTr="004E5199">
        <w:trPr>
          <w:trHeight w:val="236"/>
        </w:trPr>
        <w:tc>
          <w:tcPr>
            <w:tcW w:w="607" w:type="dxa"/>
          </w:tcPr>
          <w:p w:rsidR="00FB32AD" w:rsidRPr="00690DC8" w:rsidRDefault="00004E78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2" w:type="dxa"/>
          </w:tcPr>
          <w:p w:rsidR="00FB32AD" w:rsidRPr="00690DC8" w:rsidRDefault="00FB32AD" w:rsidP="00004E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04E78">
              <w:rPr>
                <w:rFonts w:ascii="Times New Roman" w:hAnsi="Times New Roman" w:cs="Times New Roman"/>
                <w:b/>
                <w:sz w:val="24"/>
                <w:szCs w:val="24"/>
              </w:rPr>
              <w:t>Танцуй веселей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2354" w:type="dxa"/>
          </w:tcPr>
          <w:p w:rsidR="00690DC8" w:rsidRDefault="00004E78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5,12,19,26 апреля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20.00 </w:t>
            </w:r>
          </w:p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300 (14+)</w:t>
            </w:r>
          </w:p>
        </w:tc>
      </w:tr>
    </w:tbl>
    <w:p w:rsidR="00081C88" w:rsidRPr="00690DC8" w:rsidRDefault="00081C88" w:rsidP="00690DC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81C88" w:rsidRPr="00690DC8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04E78"/>
    <w:rsid w:val="00012ED3"/>
    <w:rsid w:val="00013840"/>
    <w:rsid w:val="00022644"/>
    <w:rsid w:val="00025CA0"/>
    <w:rsid w:val="00027571"/>
    <w:rsid w:val="00037C1E"/>
    <w:rsid w:val="00044290"/>
    <w:rsid w:val="00054735"/>
    <w:rsid w:val="00055610"/>
    <w:rsid w:val="00063419"/>
    <w:rsid w:val="00064B4D"/>
    <w:rsid w:val="000749CF"/>
    <w:rsid w:val="000808FD"/>
    <w:rsid w:val="00081C88"/>
    <w:rsid w:val="00082514"/>
    <w:rsid w:val="000A44D9"/>
    <w:rsid w:val="000B15C2"/>
    <w:rsid w:val="000B4E1A"/>
    <w:rsid w:val="000B5C9B"/>
    <w:rsid w:val="000C0CD1"/>
    <w:rsid w:val="000C3951"/>
    <w:rsid w:val="000C7DB4"/>
    <w:rsid w:val="000D04BA"/>
    <w:rsid w:val="000D5756"/>
    <w:rsid w:val="000E0617"/>
    <w:rsid w:val="000E3EF9"/>
    <w:rsid w:val="000E4E6D"/>
    <w:rsid w:val="00104293"/>
    <w:rsid w:val="00110A33"/>
    <w:rsid w:val="00116B66"/>
    <w:rsid w:val="00136219"/>
    <w:rsid w:val="00141FBC"/>
    <w:rsid w:val="0015241E"/>
    <w:rsid w:val="00153955"/>
    <w:rsid w:val="0015775F"/>
    <w:rsid w:val="001637F1"/>
    <w:rsid w:val="001711EC"/>
    <w:rsid w:val="001718C6"/>
    <w:rsid w:val="001746E0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3A34"/>
    <w:rsid w:val="00247623"/>
    <w:rsid w:val="002529D2"/>
    <w:rsid w:val="00253E8F"/>
    <w:rsid w:val="002550D2"/>
    <w:rsid w:val="002612ED"/>
    <w:rsid w:val="00265A19"/>
    <w:rsid w:val="00274121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930F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1354"/>
    <w:rsid w:val="00437737"/>
    <w:rsid w:val="004429B6"/>
    <w:rsid w:val="004514F2"/>
    <w:rsid w:val="00457FFD"/>
    <w:rsid w:val="0046008C"/>
    <w:rsid w:val="00465D47"/>
    <w:rsid w:val="00471C2C"/>
    <w:rsid w:val="00490F82"/>
    <w:rsid w:val="004A028C"/>
    <w:rsid w:val="004A5678"/>
    <w:rsid w:val="004A7E62"/>
    <w:rsid w:val="004B4AD3"/>
    <w:rsid w:val="004D11A5"/>
    <w:rsid w:val="004D2F26"/>
    <w:rsid w:val="004D450E"/>
    <w:rsid w:val="004E5199"/>
    <w:rsid w:val="004E7608"/>
    <w:rsid w:val="004E7668"/>
    <w:rsid w:val="004F3D4D"/>
    <w:rsid w:val="004F791C"/>
    <w:rsid w:val="005032FD"/>
    <w:rsid w:val="005152CB"/>
    <w:rsid w:val="005207D2"/>
    <w:rsid w:val="0053372D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94425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644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0DC8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034A6"/>
    <w:rsid w:val="007110F6"/>
    <w:rsid w:val="00711BE3"/>
    <w:rsid w:val="00717AD1"/>
    <w:rsid w:val="007235D5"/>
    <w:rsid w:val="00725938"/>
    <w:rsid w:val="00726BDC"/>
    <w:rsid w:val="007456A6"/>
    <w:rsid w:val="007465BC"/>
    <w:rsid w:val="00754190"/>
    <w:rsid w:val="00757D4D"/>
    <w:rsid w:val="00763CAB"/>
    <w:rsid w:val="0078185F"/>
    <w:rsid w:val="007831AC"/>
    <w:rsid w:val="00785BF2"/>
    <w:rsid w:val="00791B3F"/>
    <w:rsid w:val="00792A2A"/>
    <w:rsid w:val="00792ACC"/>
    <w:rsid w:val="00794D1D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3DCF"/>
    <w:rsid w:val="00826610"/>
    <w:rsid w:val="0083529F"/>
    <w:rsid w:val="00837455"/>
    <w:rsid w:val="0084270A"/>
    <w:rsid w:val="0084720E"/>
    <w:rsid w:val="00850442"/>
    <w:rsid w:val="00860DFB"/>
    <w:rsid w:val="00861127"/>
    <w:rsid w:val="00866D63"/>
    <w:rsid w:val="00866E39"/>
    <w:rsid w:val="00880533"/>
    <w:rsid w:val="0088093A"/>
    <w:rsid w:val="008903BB"/>
    <w:rsid w:val="008A0362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907FF8"/>
    <w:rsid w:val="00915773"/>
    <w:rsid w:val="00917468"/>
    <w:rsid w:val="00931812"/>
    <w:rsid w:val="00941CC0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D4422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96E42"/>
    <w:rsid w:val="00AA5731"/>
    <w:rsid w:val="00AB7C8A"/>
    <w:rsid w:val="00AC71F2"/>
    <w:rsid w:val="00AE1C1F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E5D4C"/>
    <w:rsid w:val="00BF177C"/>
    <w:rsid w:val="00BF35C5"/>
    <w:rsid w:val="00BF531A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61AE"/>
    <w:rsid w:val="00CE77D2"/>
    <w:rsid w:val="00CF06E2"/>
    <w:rsid w:val="00D03B60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A74CA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6BA8"/>
    <w:rsid w:val="00E27CE2"/>
    <w:rsid w:val="00E306C1"/>
    <w:rsid w:val="00E326B4"/>
    <w:rsid w:val="00E361B2"/>
    <w:rsid w:val="00E37779"/>
    <w:rsid w:val="00E660BD"/>
    <w:rsid w:val="00E7181C"/>
    <w:rsid w:val="00E754A3"/>
    <w:rsid w:val="00E84152"/>
    <w:rsid w:val="00E8601F"/>
    <w:rsid w:val="00EB496C"/>
    <w:rsid w:val="00EB5168"/>
    <w:rsid w:val="00EC23D3"/>
    <w:rsid w:val="00EC31A3"/>
    <w:rsid w:val="00EC3ADA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2C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B32AD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80657-9478-4E87-A142-22519C393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3443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279</cp:revision>
  <cp:lastPrinted>2025-02-11T04:47:00Z</cp:lastPrinted>
  <dcterms:created xsi:type="dcterms:W3CDTF">2017-02-20T03:14:00Z</dcterms:created>
  <dcterms:modified xsi:type="dcterms:W3CDTF">2025-03-14T04:21:00Z</dcterms:modified>
</cp:coreProperties>
</file>