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A19" w:rsidRDefault="007831AC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</w:t>
      </w:r>
      <w:r w:rsidR="00265A19">
        <w:t xml:space="preserve">                                                                                                                                 </w:t>
      </w:r>
      <w:r w:rsidR="00265A19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директор МБУК «Сусловский СДК»                     </w:t>
      </w:r>
    </w:p>
    <w:p w:rsidR="00265A19" w:rsidRDefault="00265A19" w:rsidP="00265A1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Степанова Н.М.   </w:t>
      </w:r>
    </w:p>
    <w:p w:rsidR="00265A19" w:rsidRDefault="00265A19" w:rsidP="00265A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004E78" w:rsidRPr="0042466C" w:rsidRDefault="00725938" w:rsidP="00E2277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Работы Знаменского Дома культуры на </w:t>
      </w:r>
      <w:r w:rsidR="00E22775">
        <w:rPr>
          <w:rFonts w:ascii="Times New Roman" w:hAnsi="Times New Roman" w:cs="Times New Roman"/>
          <w:b/>
          <w:sz w:val="24"/>
          <w:szCs w:val="24"/>
        </w:rPr>
        <w:t>май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5A19">
        <w:rPr>
          <w:rFonts w:ascii="Times New Roman" w:hAnsi="Times New Roman" w:cs="Times New Roman"/>
          <w:b/>
          <w:sz w:val="24"/>
          <w:szCs w:val="24"/>
        </w:rPr>
        <w:t xml:space="preserve"> 2025 г.</w:t>
      </w:r>
    </w:p>
    <w:tbl>
      <w:tblPr>
        <w:tblW w:w="10813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3682"/>
        <w:gridCol w:w="2354"/>
        <w:gridCol w:w="2039"/>
        <w:gridCol w:w="2131"/>
      </w:tblGrid>
      <w:tr w:rsidR="0042466C" w:rsidRPr="0042466C" w:rsidTr="004E5199">
        <w:trPr>
          <w:trHeight w:val="203"/>
        </w:trPr>
        <w:tc>
          <w:tcPr>
            <w:tcW w:w="607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690DC8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690DC8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682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2354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Дата, время, место проведения</w:t>
            </w:r>
          </w:p>
        </w:tc>
        <w:tc>
          <w:tcPr>
            <w:tcW w:w="2039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Ответственный (телефон)</w:t>
            </w:r>
          </w:p>
        </w:tc>
        <w:tc>
          <w:tcPr>
            <w:tcW w:w="2131" w:type="dxa"/>
          </w:tcPr>
          <w:p w:rsidR="0042466C" w:rsidRPr="00690DC8" w:rsidRDefault="0042466C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Предполагаемое кол-во зрителей, чел., (возрастная категория)</w:t>
            </w:r>
          </w:p>
        </w:tc>
      </w:tr>
      <w:tr w:rsidR="00690DC8" w:rsidRPr="0042466C" w:rsidTr="00215F88">
        <w:trPr>
          <w:trHeight w:val="130"/>
        </w:trPr>
        <w:tc>
          <w:tcPr>
            <w:tcW w:w="10813" w:type="dxa"/>
            <w:gridSpan w:val="5"/>
          </w:tcPr>
          <w:p w:rsidR="00690DC8" w:rsidRPr="00690DC8" w:rsidRDefault="004E5199" w:rsidP="005032FD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690DC8">
              <w:rPr>
                <w:rFonts w:ascii="Times New Roman" w:hAnsi="Times New Roman" w:cs="Times New Roman"/>
                <w:b/>
              </w:rPr>
              <w:t>Организация досуга населения</w:t>
            </w:r>
          </w:p>
        </w:tc>
      </w:tr>
      <w:tr w:rsidR="003930FF" w:rsidRPr="00690DC8" w:rsidTr="004E5199">
        <w:trPr>
          <w:trHeight w:val="261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2" w:type="dxa"/>
          </w:tcPr>
          <w:p w:rsidR="003930FF" w:rsidRPr="00690DC8" w:rsidRDefault="003930FF" w:rsidP="00E227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22775">
              <w:rPr>
                <w:rFonts w:ascii="Times New Roman" w:hAnsi="Times New Roman" w:cs="Times New Roman"/>
                <w:b/>
                <w:sz w:val="24"/>
                <w:szCs w:val="24"/>
              </w:rPr>
              <w:t>Окна Победы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22775" w:rsidRPr="00E2277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Всероссийская акция, в рамках которой </w:t>
            </w:r>
            <w:r w:rsidR="00E22775" w:rsidRPr="00E2277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участники оформят </w:t>
            </w:r>
            <w:r w:rsidR="00E22775" w:rsidRPr="00E2277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окна</w:t>
            </w:r>
            <w:r w:rsidR="00E22775" w:rsidRPr="00E2277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своих домов с помощью рисунков, трафаретов, фотографий, посвященных </w:t>
            </w:r>
            <w:r w:rsidR="00E22775" w:rsidRPr="00E22775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победе</w:t>
            </w:r>
            <w:r w:rsidR="00E22775" w:rsidRPr="00E22775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 в Великой Отечественной войне</w:t>
            </w:r>
          </w:p>
        </w:tc>
        <w:tc>
          <w:tcPr>
            <w:tcW w:w="2354" w:type="dxa"/>
          </w:tcPr>
          <w:p w:rsidR="003930FF" w:rsidRPr="00690DC8" w:rsidRDefault="00E2277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мая 12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3930FF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E22775" w:rsidP="00E2277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389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2" w:type="dxa"/>
          </w:tcPr>
          <w:p w:rsidR="003930FF" w:rsidRPr="00690DC8" w:rsidRDefault="003930FF" w:rsidP="00E227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22775">
              <w:rPr>
                <w:rFonts w:ascii="Times New Roman" w:hAnsi="Times New Roman" w:cs="Times New Roman"/>
                <w:b/>
                <w:sz w:val="24"/>
                <w:szCs w:val="24"/>
              </w:rPr>
              <w:t>Мы вместе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E22775">
              <w:rPr>
                <w:rFonts w:ascii="Times New Roman" w:hAnsi="Times New Roman" w:cs="Times New Roman"/>
                <w:sz w:val="24"/>
                <w:szCs w:val="24"/>
              </w:rPr>
              <w:t>благоустройство памятника, по традиции сотрудники Дома культуры совместно с жителями деревни займутся уборкой территории возле памятника погибшим воинам в годы Великой Отечественной войны</w:t>
            </w:r>
          </w:p>
        </w:tc>
        <w:tc>
          <w:tcPr>
            <w:tcW w:w="2354" w:type="dxa"/>
          </w:tcPr>
          <w:p w:rsidR="003930FF" w:rsidRPr="00690DC8" w:rsidRDefault="00E22775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мая 12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E22775" w:rsidP="00E2277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75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2" w:type="dxa"/>
          </w:tcPr>
          <w:p w:rsidR="003930FF" w:rsidRPr="00690DC8" w:rsidRDefault="003930FF" w:rsidP="00E2277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E22775">
              <w:rPr>
                <w:rFonts w:ascii="Times New Roman" w:hAnsi="Times New Roman" w:cs="Times New Roman"/>
                <w:b/>
                <w:sz w:val="24"/>
                <w:szCs w:val="24"/>
              </w:rPr>
              <w:t>Георгиевская ленточка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2775"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  <w:r w:rsidR="000B2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в</w:t>
            </w:r>
            <w:r w:rsidR="000B265D" w:rsidRPr="000B2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ходе мероприятия участники акции вручат ленточки </w:t>
            </w:r>
            <w:r w:rsidR="000B2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жителям и расскажут о значении г</w:t>
            </w:r>
            <w:r w:rsidR="000B265D" w:rsidRPr="000B26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еоргиевской ленточки, почему она стала символом Победы и что обозначают цвета на ленточке</w:t>
            </w:r>
            <w:r w:rsidR="00E841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0B265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мая 11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0B265D" w:rsidP="000B26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E841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35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2" w:type="dxa"/>
          </w:tcPr>
          <w:p w:rsidR="003930FF" w:rsidRPr="00690DC8" w:rsidRDefault="003930FF" w:rsidP="000B26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B265D">
              <w:rPr>
                <w:rFonts w:ascii="Times New Roman" w:hAnsi="Times New Roman" w:cs="Times New Roman"/>
                <w:b/>
                <w:sz w:val="24"/>
                <w:szCs w:val="24"/>
              </w:rPr>
              <w:t>Желтый мячик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0D04BA">
              <w:rPr>
                <w:rFonts w:ascii="Times New Roman" w:hAnsi="Times New Roman" w:cs="Times New Roman"/>
                <w:sz w:val="24"/>
                <w:szCs w:val="24"/>
              </w:rPr>
              <w:t xml:space="preserve"> -  </w:t>
            </w:r>
            <w:r w:rsidR="000B265D">
              <w:rPr>
                <w:rFonts w:ascii="Times New Roman" w:hAnsi="Times New Roman" w:cs="Times New Roman"/>
                <w:sz w:val="24"/>
                <w:szCs w:val="24"/>
              </w:rPr>
              <w:t>викторина к Всемирному дню солнца, участники</w:t>
            </w:r>
            <w:r w:rsidR="000D04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265D">
              <w:rPr>
                <w:rFonts w:ascii="Times New Roman" w:hAnsi="Times New Roman" w:cs="Times New Roman"/>
                <w:sz w:val="24"/>
                <w:szCs w:val="24"/>
              </w:rPr>
              <w:t>которой познакомятся с историей праздника, ответят на вопросы викторины</w:t>
            </w:r>
          </w:p>
        </w:tc>
        <w:tc>
          <w:tcPr>
            <w:tcW w:w="2354" w:type="dxa"/>
          </w:tcPr>
          <w:p w:rsidR="003930FF" w:rsidRPr="00690DC8" w:rsidRDefault="000B265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мая 12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E84152" w:rsidP="00E841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75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3930FF" w:rsidRPr="00690DC8" w:rsidRDefault="003930FF" w:rsidP="000B26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B265D">
              <w:rPr>
                <w:rFonts w:ascii="Times New Roman" w:hAnsi="Times New Roman" w:cs="Times New Roman"/>
                <w:b/>
                <w:sz w:val="24"/>
                <w:szCs w:val="24"/>
              </w:rPr>
              <w:t>Сад памяти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B265D">
              <w:rPr>
                <w:rFonts w:ascii="Times New Roman" w:hAnsi="Times New Roman" w:cs="Times New Roman"/>
                <w:sz w:val="24"/>
                <w:szCs w:val="24"/>
              </w:rPr>
              <w:t>Всероссийская акция, в ходе которой участники высадят деревья в память о погибших советских воинах в годы Великой Отечественной войны</w:t>
            </w:r>
          </w:p>
        </w:tc>
        <w:tc>
          <w:tcPr>
            <w:tcW w:w="2354" w:type="dxa"/>
          </w:tcPr>
          <w:p w:rsidR="003930FF" w:rsidRPr="00690DC8" w:rsidRDefault="000B265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мая 12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0B265D" w:rsidP="000B265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591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2" w:type="dxa"/>
          </w:tcPr>
          <w:p w:rsidR="003930FF" w:rsidRPr="00690DC8" w:rsidRDefault="003930FF" w:rsidP="00821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B265D">
              <w:rPr>
                <w:rFonts w:ascii="Times New Roman" w:hAnsi="Times New Roman" w:cs="Times New Roman"/>
                <w:b/>
                <w:sz w:val="24"/>
                <w:szCs w:val="24"/>
              </w:rPr>
              <w:t>Эх, дороги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0B265D">
              <w:rPr>
                <w:rFonts w:ascii="Times New Roman" w:hAnsi="Times New Roman" w:cs="Times New Roman"/>
                <w:sz w:val="24"/>
                <w:szCs w:val="24"/>
              </w:rPr>
              <w:t xml:space="preserve">автопробег,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188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митинга с концертными номерами </w:t>
            </w:r>
            <w:r w:rsidR="0082188C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участников художественной самодеятельности Сусловского СДК, </w:t>
            </w:r>
            <w:r w:rsidR="0082188C">
              <w:rPr>
                <w:rFonts w:ascii="Times New Roman" w:hAnsi="Times New Roman" w:cs="Times New Roman"/>
                <w:sz w:val="24"/>
                <w:szCs w:val="24"/>
              </w:rPr>
              <w:t>возложением цветов</w:t>
            </w:r>
            <w:r w:rsidR="0082188C">
              <w:rPr>
                <w:rFonts w:ascii="Times New Roman" w:hAnsi="Times New Roman" w:cs="Times New Roman"/>
                <w:sz w:val="24"/>
                <w:szCs w:val="24"/>
              </w:rPr>
              <w:t xml:space="preserve">,  к </w:t>
            </w:r>
            <w:proofErr w:type="gramStart"/>
            <w:r w:rsidR="0082188C">
              <w:rPr>
                <w:rFonts w:ascii="Times New Roman" w:hAnsi="Times New Roman" w:cs="Times New Roman"/>
                <w:sz w:val="24"/>
                <w:szCs w:val="24"/>
              </w:rPr>
              <w:t>памятнику</w:t>
            </w:r>
            <w:proofErr w:type="gramEnd"/>
            <w:r w:rsidR="0082188C">
              <w:rPr>
                <w:rFonts w:ascii="Times New Roman" w:hAnsi="Times New Roman" w:cs="Times New Roman"/>
                <w:sz w:val="24"/>
                <w:szCs w:val="24"/>
              </w:rPr>
              <w:t xml:space="preserve"> погибших воинов </w:t>
            </w:r>
          </w:p>
        </w:tc>
        <w:tc>
          <w:tcPr>
            <w:tcW w:w="2354" w:type="dxa"/>
          </w:tcPr>
          <w:p w:rsidR="0082188C" w:rsidRDefault="0082188C" w:rsidP="0082188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мая 11.30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30FF" w:rsidRPr="00690DC8" w:rsidRDefault="0082188C" w:rsidP="0082188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у памятника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82188C" w:rsidP="0082188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316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2" w:type="dxa"/>
          </w:tcPr>
          <w:p w:rsidR="003930FF" w:rsidRPr="00690DC8" w:rsidRDefault="003930FF" w:rsidP="00821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2188C">
              <w:rPr>
                <w:rFonts w:ascii="Times New Roman" w:hAnsi="Times New Roman" w:cs="Times New Roman"/>
                <w:b/>
                <w:sz w:val="24"/>
                <w:szCs w:val="24"/>
              </w:rPr>
              <w:t>9 мая – День Победы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="0082188C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торжественный митинг, на котором жители и гости деревни возложат венки и цветы к подножию памятника и почтут минутой молчания всех павших воинов в годы Великой </w:t>
            </w:r>
            <w:r w:rsidR="008218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Отечественной войны </w:t>
            </w:r>
            <w:r w:rsidR="007034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82188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 мая 11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82188C" w:rsidP="0082188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20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82" w:type="dxa"/>
          </w:tcPr>
          <w:p w:rsidR="003930FF" w:rsidRPr="00690DC8" w:rsidRDefault="003930FF" w:rsidP="006B25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82188C">
              <w:rPr>
                <w:rFonts w:ascii="Times New Roman" w:hAnsi="Times New Roman" w:cs="Times New Roman"/>
                <w:b/>
                <w:sz w:val="24"/>
                <w:szCs w:val="24"/>
              </w:rPr>
              <w:t>Поклонимся Велики тем годам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B251C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программа, на которой прозвучат стихи и песни военных лет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6B251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 12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6B251C" w:rsidP="006B2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59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2" w:type="dxa"/>
          </w:tcPr>
          <w:p w:rsidR="003930FF" w:rsidRPr="00690DC8" w:rsidRDefault="003930FF" w:rsidP="006B25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B251C">
              <w:rPr>
                <w:rFonts w:ascii="Times New Roman" w:hAnsi="Times New Roman" w:cs="Times New Roman"/>
                <w:b/>
                <w:sz w:val="24"/>
                <w:szCs w:val="24"/>
              </w:rPr>
              <w:t>Осторожно огонь!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B251C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беседа, на которой ведущая расскажет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251C">
              <w:rPr>
                <w:rFonts w:ascii="Times New Roman" w:hAnsi="Times New Roman" w:cs="Times New Roman"/>
                <w:sz w:val="24"/>
                <w:szCs w:val="24"/>
              </w:rPr>
              <w:t xml:space="preserve">детям о пользе и вреде огня, о правилах пожарной безопасности, правилах поведения при возникновении пожара 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3930FF" w:rsidRPr="00690DC8" w:rsidRDefault="006B251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мая 12.00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6B251C" w:rsidP="006B2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574"/>
        </w:trPr>
        <w:tc>
          <w:tcPr>
            <w:tcW w:w="607" w:type="dxa"/>
          </w:tcPr>
          <w:p w:rsidR="003930FF" w:rsidRPr="00690DC8" w:rsidRDefault="00004E78" w:rsidP="00690DC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2" w:type="dxa"/>
          </w:tcPr>
          <w:p w:rsidR="003930FF" w:rsidRPr="00690DC8" w:rsidRDefault="00690DC8" w:rsidP="006B25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B251C">
              <w:rPr>
                <w:rFonts w:ascii="Times New Roman" w:hAnsi="Times New Roman" w:cs="Times New Roman"/>
                <w:b/>
                <w:sz w:val="24"/>
                <w:szCs w:val="24"/>
              </w:rPr>
              <w:t>Венец всех ценностей семья</w:t>
            </w:r>
            <w:r w:rsidR="003930FF"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6B251C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праздничная программа, на которую будут приглашены семейные пары разных возрастов и профессий, ведущая познакомит присутствующих с традициями и символами праздника 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E306C1" w:rsidRPr="00690DC8" w:rsidRDefault="006B251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мая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  <w:r w:rsidR="003930FF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6B251C" w:rsidP="006B2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3930FF" w:rsidRPr="00690DC8" w:rsidTr="004E5199">
        <w:trPr>
          <w:trHeight w:val="261"/>
        </w:trPr>
        <w:tc>
          <w:tcPr>
            <w:tcW w:w="607" w:type="dxa"/>
          </w:tcPr>
          <w:p w:rsidR="003930FF" w:rsidRPr="00690DC8" w:rsidRDefault="00004E78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2" w:type="dxa"/>
          </w:tcPr>
          <w:p w:rsidR="003930FF" w:rsidRPr="00690DC8" w:rsidRDefault="00CE61AE" w:rsidP="006B251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B251C">
              <w:rPr>
                <w:rFonts w:ascii="Times New Roman" w:hAnsi="Times New Roman" w:cs="Times New Roman"/>
                <w:b/>
                <w:sz w:val="24"/>
                <w:szCs w:val="24"/>
              </w:rPr>
              <w:t>Сердцу милая сторонка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- </w:t>
            </w:r>
            <w:r w:rsidR="006B251C">
              <w:rPr>
                <w:rFonts w:ascii="Times New Roman" w:hAnsi="Times New Roman" w:cs="Times New Roman"/>
                <w:sz w:val="24"/>
                <w:szCs w:val="24"/>
              </w:rPr>
              <w:t xml:space="preserve">фотовыставка, участники которой смогут познакомиться с красотами родного края </w:t>
            </w:r>
            <w:r w:rsidR="000E4E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6B251C" w:rsidRDefault="006B251C" w:rsidP="006B2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мая </w:t>
            </w:r>
          </w:p>
          <w:p w:rsidR="003930FF" w:rsidRPr="00690DC8" w:rsidRDefault="00FB32AD" w:rsidP="006B2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</w:tc>
        <w:tc>
          <w:tcPr>
            <w:tcW w:w="2039" w:type="dxa"/>
          </w:tcPr>
          <w:p w:rsidR="003930FF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3930FF" w:rsidRPr="00690DC8" w:rsidRDefault="006B251C" w:rsidP="00004E7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04E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FB32AD" w:rsidRPr="00690DC8" w:rsidTr="00EB3101">
        <w:trPr>
          <w:trHeight w:val="1383"/>
        </w:trPr>
        <w:tc>
          <w:tcPr>
            <w:tcW w:w="607" w:type="dxa"/>
          </w:tcPr>
          <w:p w:rsidR="00FB32AD" w:rsidRPr="00690DC8" w:rsidRDefault="00004E78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2" w:type="dxa"/>
          </w:tcPr>
          <w:p w:rsidR="00EB3101" w:rsidRPr="00690DC8" w:rsidRDefault="00FB32AD" w:rsidP="006B25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6B251C">
              <w:rPr>
                <w:rFonts w:ascii="Times New Roman" w:hAnsi="Times New Roman" w:cs="Times New Roman"/>
                <w:b/>
                <w:sz w:val="24"/>
                <w:szCs w:val="24"/>
              </w:rPr>
              <w:t>Солнечный круг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0D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251C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программа, участники которой примут участие в веселых играх, конкурсах</w:t>
            </w:r>
            <w:r w:rsidR="00004E7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54" w:type="dxa"/>
          </w:tcPr>
          <w:p w:rsidR="00FB32AD" w:rsidRPr="00690DC8" w:rsidRDefault="006B251C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мая 12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>.00 Знаменский ДК</w:t>
            </w:r>
          </w:p>
        </w:tc>
        <w:tc>
          <w:tcPr>
            <w:tcW w:w="2039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FB32AD" w:rsidRPr="00690DC8" w:rsidRDefault="006B251C" w:rsidP="006B2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B7C8A" w:rsidRPr="00690DC8">
              <w:rPr>
                <w:rFonts w:ascii="Times New Roman" w:hAnsi="Times New Roman" w:cs="Times New Roman"/>
                <w:sz w:val="24"/>
                <w:szCs w:val="24"/>
              </w:rPr>
              <w:t>+)</w:t>
            </w:r>
          </w:p>
        </w:tc>
      </w:tr>
      <w:tr w:rsidR="00EB3101" w:rsidRPr="00690DC8" w:rsidTr="00EB3101">
        <w:trPr>
          <w:trHeight w:val="154"/>
        </w:trPr>
        <w:tc>
          <w:tcPr>
            <w:tcW w:w="607" w:type="dxa"/>
          </w:tcPr>
          <w:p w:rsidR="00EB3101" w:rsidRDefault="00EB3101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2" w:type="dxa"/>
          </w:tcPr>
          <w:p w:rsidR="00EB3101" w:rsidRPr="00EB3101" w:rsidRDefault="00EB3101" w:rsidP="00EB31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«Ура! Каникулы!»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игровая программа, на которой дети примут участие в увлекательных конкурсах, играх и викторинах </w:t>
            </w:r>
          </w:p>
        </w:tc>
        <w:tc>
          <w:tcPr>
            <w:tcW w:w="2354" w:type="dxa"/>
          </w:tcPr>
          <w:p w:rsidR="00EB3101" w:rsidRDefault="00EB3101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мая  13.00 Знаменский ДК</w:t>
            </w:r>
          </w:p>
        </w:tc>
        <w:tc>
          <w:tcPr>
            <w:tcW w:w="2039" w:type="dxa"/>
          </w:tcPr>
          <w:p w:rsidR="00EB3101" w:rsidRPr="00690DC8" w:rsidRDefault="00EB3101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EB3101" w:rsidRDefault="00EB3101" w:rsidP="006B2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(6+)</w:t>
            </w:r>
          </w:p>
        </w:tc>
      </w:tr>
      <w:tr w:rsidR="00EB3101" w:rsidRPr="00690DC8" w:rsidTr="004E5199">
        <w:trPr>
          <w:trHeight w:val="114"/>
        </w:trPr>
        <w:tc>
          <w:tcPr>
            <w:tcW w:w="607" w:type="dxa"/>
          </w:tcPr>
          <w:p w:rsidR="00EB3101" w:rsidRDefault="00EB3101" w:rsidP="00E306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2" w:type="dxa"/>
          </w:tcPr>
          <w:p w:rsidR="00EB3101" w:rsidRPr="00EB3101" w:rsidRDefault="00EB3101" w:rsidP="006B251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«Природа и фантазия»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– класс, участники которого примут участие в изготовлении  поделок из различных природных материалов </w:t>
            </w:r>
          </w:p>
        </w:tc>
        <w:tc>
          <w:tcPr>
            <w:tcW w:w="2354" w:type="dxa"/>
          </w:tcPr>
          <w:p w:rsidR="00EB3101" w:rsidRDefault="00EB3101" w:rsidP="00EB310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мая  13.00 Знаменский ДК</w:t>
            </w:r>
          </w:p>
        </w:tc>
        <w:tc>
          <w:tcPr>
            <w:tcW w:w="2039" w:type="dxa"/>
          </w:tcPr>
          <w:p w:rsidR="00EB3101" w:rsidRPr="00690DC8" w:rsidRDefault="00EB3101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EB3101" w:rsidRDefault="00EB3101" w:rsidP="006B25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(6+)</w:t>
            </w:r>
          </w:p>
        </w:tc>
      </w:tr>
      <w:tr w:rsidR="00FB32AD" w:rsidRPr="00690DC8" w:rsidTr="004E5199">
        <w:trPr>
          <w:trHeight w:val="236"/>
        </w:trPr>
        <w:tc>
          <w:tcPr>
            <w:tcW w:w="607" w:type="dxa"/>
          </w:tcPr>
          <w:p w:rsidR="00FB32AD" w:rsidRPr="00690DC8" w:rsidRDefault="00004E78" w:rsidP="00EB31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B31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2" w:type="dxa"/>
          </w:tcPr>
          <w:p w:rsidR="00FB32AD" w:rsidRPr="00690DC8" w:rsidRDefault="00FB32AD" w:rsidP="00004E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004E78">
              <w:rPr>
                <w:rFonts w:ascii="Times New Roman" w:hAnsi="Times New Roman" w:cs="Times New Roman"/>
                <w:b/>
                <w:sz w:val="24"/>
                <w:szCs w:val="24"/>
              </w:rPr>
              <w:t>Танцуй веселей</w:t>
            </w:r>
            <w:r w:rsidRPr="00690DC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CE61AE">
              <w:rPr>
                <w:rFonts w:ascii="Times New Roman" w:hAnsi="Times New Roman" w:cs="Times New Roman"/>
                <w:sz w:val="24"/>
                <w:szCs w:val="24"/>
              </w:rPr>
              <w:t>танцевальные вечера для молодежи</w:t>
            </w:r>
          </w:p>
        </w:tc>
        <w:tc>
          <w:tcPr>
            <w:tcW w:w="2354" w:type="dxa"/>
          </w:tcPr>
          <w:p w:rsidR="00690DC8" w:rsidRDefault="00EB3101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3,10,17,24,31 мая</w:t>
            </w:r>
            <w:r w:rsidR="00FB32AD" w:rsidRPr="00690DC8">
              <w:rPr>
                <w:rFonts w:ascii="Times New Roman" w:hAnsi="Times New Roman" w:cs="Times New Roman"/>
                <w:sz w:val="24"/>
                <w:szCs w:val="24"/>
              </w:rPr>
              <w:t xml:space="preserve"> 20.00 </w:t>
            </w:r>
          </w:p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Знаменский ДК</w:t>
            </w:r>
          </w:p>
        </w:tc>
        <w:tc>
          <w:tcPr>
            <w:tcW w:w="2039" w:type="dxa"/>
          </w:tcPr>
          <w:p w:rsidR="00FB32AD" w:rsidRPr="00690DC8" w:rsidRDefault="00FB32AD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Селезнева Л.А. 89049953495</w:t>
            </w:r>
          </w:p>
        </w:tc>
        <w:tc>
          <w:tcPr>
            <w:tcW w:w="2131" w:type="dxa"/>
          </w:tcPr>
          <w:p w:rsidR="00FB32AD" w:rsidRPr="00690DC8" w:rsidRDefault="00AB7C8A" w:rsidP="00690DC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90DC8">
              <w:rPr>
                <w:rFonts w:ascii="Times New Roman" w:hAnsi="Times New Roman" w:cs="Times New Roman"/>
                <w:sz w:val="24"/>
                <w:szCs w:val="24"/>
              </w:rPr>
              <w:t>300 (14+)</w:t>
            </w:r>
          </w:p>
        </w:tc>
      </w:tr>
    </w:tbl>
    <w:p w:rsidR="00081C88" w:rsidRPr="00690DC8" w:rsidRDefault="00081C88" w:rsidP="00690DC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81C88" w:rsidRPr="00690DC8" w:rsidSect="002F790A">
      <w:pgSz w:w="11906" w:h="16838"/>
      <w:pgMar w:top="142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62E30"/>
    <w:multiLevelType w:val="hybridMultilevel"/>
    <w:tmpl w:val="0006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04E78"/>
    <w:rsid w:val="00012ED3"/>
    <w:rsid w:val="00013840"/>
    <w:rsid w:val="00022644"/>
    <w:rsid w:val="00025CA0"/>
    <w:rsid w:val="00027571"/>
    <w:rsid w:val="00037C1E"/>
    <w:rsid w:val="00044290"/>
    <w:rsid w:val="00054735"/>
    <w:rsid w:val="00055610"/>
    <w:rsid w:val="00063419"/>
    <w:rsid w:val="00064B4D"/>
    <w:rsid w:val="000749CF"/>
    <w:rsid w:val="000808FD"/>
    <w:rsid w:val="00081C88"/>
    <w:rsid w:val="00082514"/>
    <w:rsid w:val="000A44D9"/>
    <w:rsid w:val="000B15C2"/>
    <w:rsid w:val="000B265D"/>
    <w:rsid w:val="000B4E1A"/>
    <w:rsid w:val="000B5C9B"/>
    <w:rsid w:val="000C0CD1"/>
    <w:rsid w:val="000C3951"/>
    <w:rsid w:val="000C7DB4"/>
    <w:rsid w:val="000D04BA"/>
    <w:rsid w:val="000D5756"/>
    <w:rsid w:val="000E0617"/>
    <w:rsid w:val="000E3EF9"/>
    <w:rsid w:val="000E4E6D"/>
    <w:rsid w:val="00104293"/>
    <w:rsid w:val="00110A33"/>
    <w:rsid w:val="00116B66"/>
    <w:rsid w:val="00136219"/>
    <w:rsid w:val="00141FBC"/>
    <w:rsid w:val="0015241E"/>
    <w:rsid w:val="00153955"/>
    <w:rsid w:val="0015775F"/>
    <w:rsid w:val="001637F1"/>
    <w:rsid w:val="001711EC"/>
    <w:rsid w:val="001718C6"/>
    <w:rsid w:val="001746E0"/>
    <w:rsid w:val="00185461"/>
    <w:rsid w:val="00191B2F"/>
    <w:rsid w:val="00192A7F"/>
    <w:rsid w:val="00195980"/>
    <w:rsid w:val="001A0506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3A34"/>
    <w:rsid w:val="00247623"/>
    <w:rsid w:val="002529D2"/>
    <w:rsid w:val="00253E8F"/>
    <w:rsid w:val="002550D2"/>
    <w:rsid w:val="002612ED"/>
    <w:rsid w:val="00265A19"/>
    <w:rsid w:val="00274121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76B"/>
    <w:rsid w:val="002E5CC9"/>
    <w:rsid w:val="002E7598"/>
    <w:rsid w:val="002F790A"/>
    <w:rsid w:val="002F7BDE"/>
    <w:rsid w:val="00302D4B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930FF"/>
    <w:rsid w:val="003C4E67"/>
    <w:rsid w:val="003D3BCD"/>
    <w:rsid w:val="003D42D8"/>
    <w:rsid w:val="003E305F"/>
    <w:rsid w:val="003E6A13"/>
    <w:rsid w:val="003E755D"/>
    <w:rsid w:val="003F36F7"/>
    <w:rsid w:val="00405088"/>
    <w:rsid w:val="0041331F"/>
    <w:rsid w:val="00415AD3"/>
    <w:rsid w:val="0041723C"/>
    <w:rsid w:val="0042466C"/>
    <w:rsid w:val="00431354"/>
    <w:rsid w:val="00437737"/>
    <w:rsid w:val="004429B6"/>
    <w:rsid w:val="004514F2"/>
    <w:rsid w:val="00457FFD"/>
    <w:rsid w:val="0046008C"/>
    <w:rsid w:val="00465D47"/>
    <w:rsid w:val="00471C2C"/>
    <w:rsid w:val="00490F82"/>
    <w:rsid w:val="004A028C"/>
    <w:rsid w:val="004A5678"/>
    <w:rsid w:val="004A7E62"/>
    <w:rsid w:val="004B4AD3"/>
    <w:rsid w:val="004D11A5"/>
    <w:rsid w:val="004D2F26"/>
    <w:rsid w:val="004D450E"/>
    <w:rsid w:val="004E5199"/>
    <w:rsid w:val="004E7608"/>
    <w:rsid w:val="004E7668"/>
    <w:rsid w:val="004F3D4D"/>
    <w:rsid w:val="004F791C"/>
    <w:rsid w:val="005032FD"/>
    <w:rsid w:val="005152CB"/>
    <w:rsid w:val="005207D2"/>
    <w:rsid w:val="0053372D"/>
    <w:rsid w:val="00542FB3"/>
    <w:rsid w:val="005523D5"/>
    <w:rsid w:val="005574D5"/>
    <w:rsid w:val="00561C36"/>
    <w:rsid w:val="005651B2"/>
    <w:rsid w:val="005712BC"/>
    <w:rsid w:val="00571B80"/>
    <w:rsid w:val="0058310A"/>
    <w:rsid w:val="005943B8"/>
    <w:rsid w:val="00594425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644"/>
    <w:rsid w:val="00633B18"/>
    <w:rsid w:val="0063458E"/>
    <w:rsid w:val="00635BC1"/>
    <w:rsid w:val="00637D15"/>
    <w:rsid w:val="00644583"/>
    <w:rsid w:val="0066210E"/>
    <w:rsid w:val="006646D3"/>
    <w:rsid w:val="00665516"/>
    <w:rsid w:val="00673080"/>
    <w:rsid w:val="00686469"/>
    <w:rsid w:val="00690DC8"/>
    <w:rsid w:val="0069357C"/>
    <w:rsid w:val="006B251C"/>
    <w:rsid w:val="006B2E84"/>
    <w:rsid w:val="006B5A4E"/>
    <w:rsid w:val="006B7817"/>
    <w:rsid w:val="006C567F"/>
    <w:rsid w:val="006C5CE9"/>
    <w:rsid w:val="006D2897"/>
    <w:rsid w:val="006E3C6C"/>
    <w:rsid w:val="00700270"/>
    <w:rsid w:val="007034A6"/>
    <w:rsid w:val="007110F6"/>
    <w:rsid w:val="00711BE3"/>
    <w:rsid w:val="00717AD1"/>
    <w:rsid w:val="007235D5"/>
    <w:rsid w:val="00725938"/>
    <w:rsid w:val="00726BDC"/>
    <w:rsid w:val="007456A6"/>
    <w:rsid w:val="007465BC"/>
    <w:rsid w:val="00754190"/>
    <w:rsid w:val="00757D4D"/>
    <w:rsid w:val="00763CAB"/>
    <w:rsid w:val="0078185F"/>
    <w:rsid w:val="007831AC"/>
    <w:rsid w:val="00785BF2"/>
    <w:rsid w:val="00791B3F"/>
    <w:rsid w:val="00792A2A"/>
    <w:rsid w:val="00792ACC"/>
    <w:rsid w:val="00794D1D"/>
    <w:rsid w:val="007A1C8E"/>
    <w:rsid w:val="007A4DBF"/>
    <w:rsid w:val="007B22D9"/>
    <w:rsid w:val="007C0772"/>
    <w:rsid w:val="007C6CA7"/>
    <w:rsid w:val="007E0091"/>
    <w:rsid w:val="007F637E"/>
    <w:rsid w:val="007F6EFE"/>
    <w:rsid w:val="00806475"/>
    <w:rsid w:val="00810F2C"/>
    <w:rsid w:val="0081429F"/>
    <w:rsid w:val="0082188C"/>
    <w:rsid w:val="00823DCF"/>
    <w:rsid w:val="00826610"/>
    <w:rsid w:val="0083529F"/>
    <w:rsid w:val="00837455"/>
    <w:rsid w:val="0084270A"/>
    <w:rsid w:val="0084720E"/>
    <w:rsid w:val="00850442"/>
    <w:rsid w:val="00860DFB"/>
    <w:rsid w:val="00861127"/>
    <w:rsid w:val="00866D63"/>
    <w:rsid w:val="00866E39"/>
    <w:rsid w:val="00880533"/>
    <w:rsid w:val="0088093A"/>
    <w:rsid w:val="008903BB"/>
    <w:rsid w:val="008A0362"/>
    <w:rsid w:val="008A55BF"/>
    <w:rsid w:val="008B7813"/>
    <w:rsid w:val="008C1EE8"/>
    <w:rsid w:val="008C2DA3"/>
    <w:rsid w:val="008C3464"/>
    <w:rsid w:val="008C7CB1"/>
    <w:rsid w:val="008D7D87"/>
    <w:rsid w:val="008F2438"/>
    <w:rsid w:val="008F2693"/>
    <w:rsid w:val="008F38FE"/>
    <w:rsid w:val="00907FF8"/>
    <w:rsid w:val="00915773"/>
    <w:rsid w:val="00917468"/>
    <w:rsid w:val="00931812"/>
    <w:rsid w:val="00941CC0"/>
    <w:rsid w:val="0094661A"/>
    <w:rsid w:val="00961544"/>
    <w:rsid w:val="009721D0"/>
    <w:rsid w:val="00972A75"/>
    <w:rsid w:val="0097369A"/>
    <w:rsid w:val="00987E3E"/>
    <w:rsid w:val="009A0330"/>
    <w:rsid w:val="009B30DD"/>
    <w:rsid w:val="009B48CC"/>
    <w:rsid w:val="009D4422"/>
    <w:rsid w:val="009E75CD"/>
    <w:rsid w:val="009F25BE"/>
    <w:rsid w:val="009F3977"/>
    <w:rsid w:val="00A06E2C"/>
    <w:rsid w:val="00A11F03"/>
    <w:rsid w:val="00A205AB"/>
    <w:rsid w:val="00A27B8D"/>
    <w:rsid w:val="00A42073"/>
    <w:rsid w:val="00A43275"/>
    <w:rsid w:val="00A44023"/>
    <w:rsid w:val="00A61CC5"/>
    <w:rsid w:val="00A6656B"/>
    <w:rsid w:val="00A72CA6"/>
    <w:rsid w:val="00A72EC7"/>
    <w:rsid w:val="00A76B27"/>
    <w:rsid w:val="00A83997"/>
    <w:rsid w:val="00A84983"/>
    <w:rsid w:val="00A84ED7"/>
    <w:rsid w:val="00A84F32"/>
    <w:rsid w:val="00A96E42"/>
    <w:rsid w:val="00AA5731"/>
    <w:rsid w:val="00AB7C8A"/>
    <w:rsid w:val="00AC71F2"/>
    <w:rsid w:val="00AE1C1F"/>
    <w:rsid w:val="00AE73EC"/>
    <w:rsid w:val="00AF149A"/>
    <w:rsid w:val="00AF1E89"/>
    <w:rsid w:val="00AF6195"/>
    <w:rsid w:val="00B02030"/>
    <w:rsid w:val="00B03D1F"/>
    <w:rsid w:val="00B27C7F"/>
    <w:rsid w:val="00B31399"/>
    <w:rsid w:val="00B32C79"/>
    <w:rsid w:val="00B40072"/>
    <w:rsid w:val="00B44A57"/>
    <w:rsid w:val="00B46EFC"/>
    <w:rsid w:val="00B47DEC"/>
    <w:rsid w:val="00B50192"/>
    <w:rsid w:val="00B5295D"/>
    <w:rsid w:val="00B52CBA"/>
    <w:rsid w:val="00B60D1D"/>
    <w:rsid w:val="00B674FE"/>
    <w:rsid w:val="00B9517C"/>
    <w:rsid w:val="00B97B85"/>
    <w:rsid w:val="00BA7737"/>
    <w:rsid w:val="00BB19EF"/>
    <w:rsid w:val="00BC31E3"/>
    <w:rsid w:val="00BE1E49"/>
    <w:rsid w:val="00BE3734"/>
    <w:rsid w:val="00BE44D3"/>
    <w:rsid w:val="00BE5D4C"/>
    <w:rsid w:val="00BF177C"/>
    <w:rsid w:val="00BF35C5"/>
    <w:rsid w:val="00BF531A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6BFF"/>
    <w:rsid w:val="00C570D7"/>
    <w:rsid w:val="00C574DD"/>
    <w:rsid w:val="00C60FCE"/>
    <w:rsid w:val="00C729D0"/>
    <w:rsid w:val="00C77402"/>
    <w:rsid w:val="00CB5C73"/>
    <w:rsid w:val="00CB5ED5"/>
    <w:rsid w:val="00CB611C"/>
    <w:rsid w:val="00CC2884"/>
    <w:rsid w:val="00CC39D3"/>
    <w:rsid w:val="00CE1C08"/>
    <w:rsid w:val="00CE61AE"/>
    <w:rsid w:val="00CE77D2"/>
    <w:rsid w:val="00CF06E2"/>
    <w:rsid w:val="00D03B60"/>
    <w:rsid w:val="00D14D04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A74CA"/>
    <w:rsid w:val="00DB157B"/>
    <w:rsid w:val="00DB2260"/>
    <w:rsid w:val="00DB3DFA"/>
    <w:rsid w:val="00DB43A4"/>
    <w:rsid w:val="00DC7158"/>
    <w:rsid w:val="00DC7E3D"/>
    <w:rsid w:val="00DD4D3C"/>
    <w:rsid w:val="00DE0423"/>
    <w:rsid w:val="00DF20D9"/>
    <w:rsid w:val="00DF4EAA"/>
    <w:rsid w:val="00E0322A"/>
    <w:rsid w:val="00E0374F"/>
    <w:rsid w:val="00E07B4A"/>
    <w:rsid w:val="00E1003C"/>
    <w:rsid w:val="00E22775"/>
    <w:rsid w:val="00E22DA7"/>
    <w:rsid w:val="00E26BA8"/>
    <w:rsid w:val="00E27CE2"/>
    <w:rsid w:val="00E306C1"/>
    <w:rsid w:val="00E326B4"/>
    <w:rsid w:val="00E361B2"/>
    <w:rsid w:val="00E37779"/>
    <w:rsid w:val="00E660BD"/>
    <w:rsid w:val="00E7181C"/>
    <w:rsid w:val="00E754A3"/>
    <w:rsid w:val="00E84152"/>
    <w:rsid w:val="00E8601F"/>
    <w:rsid w:val="00EB3101"/>
    <w:rsid w:val="00EB496C"/>
    <w:rsid w:val="00EB5168"/>
    <w:rsid w:val="00EC23D3"/>
    <w:rsid w:val="00EC31A3"/>
    <w:rsid w:val="00EC3ADA"/>
    <w:rsid w:val="00EC6C0F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2C36"/>
    <w:rsid w:val="00F5316C"/>
    <w:rsid w:val="00F53664"/>
    <w:rsid w:val="00F66AF1"/>
    <w:rsid w:val="00F70CCD"/>
    <w:rsid w:val="00F72771"/>
    <w:rsid w:val="00F851B2"/>
    <w:rsid w:val="00F9164C"/>
    <w:rsid w:val="00F91A55"/>
    <w:rsid w:val="00FA4E35"/>
    <w:rsid w:val="00FB1FB1"/>
    <w:rsid w:val="00FB32AD"/>
    <w:rsid w:val="00FC7244"/>
    <w:rsid w:val="00FD453D"/>
    <w:rsid w:val="00FE29CA"/>
    <w:rsid w:val="00FE4DE4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90208D-89EC-49E8-AA5A-4E570D542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3489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280</cp:revision>
  <cp:lastPrinted>2025-02-11T04:47:00Z</cp:lastPrinted>
  <dcterms:created xsi:type="dcterms:W3CDTF">2017-02-20T03:14:00Z</dcterms:created>
  <dcterms:modified xsi:type="dcterms:W3CDTF">2025-04-08T04:33:00Z</dcterms:modified>
</cp:coreProperties>
</file>